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C3" w:rsidRPr="008B311D" w:rsidRDefault="00FD438A" w:rsidP="00FD438A">
      <w:pPr>
        <w:widowControl/>
        <w:rPr>
          <w:rFonts w:eastAsia="楷体_GB2312"/>
          <w:kern w:val="0"/>
          <w:sz w:val="32"/>
          <w:szCs w:val="32"/>
        </w:rPr>
      </w:pPr>
      <w:r w:rsidRPr="008B311D">
        <w:rPr>
          <w:rFonts w:eastAsia="楷体_GB2312"/>
          <w:kern w:val="0"/>
          <w:sz w:val="32"/>
          <w:szCs w:val="32"/>
        </w:rPr>
        <w:t>附件</w:t>
      </w:r>
      <w:r w:rsidRPr="008B311D">
        <w:rPr>
          <w:rFonts w:eastAsia="楷体_GB2312"/>
          <w:kern w:val="0"/>
          <w:sz w:val="32"/>
          <w:szCs w:val="32"/>
        </w:rPr>
        <w:t>1</w:t>
      </w:r>
    </w:p>
    <w:p w:rsidR="006719C3" w:rsidRPr="008B311D" w:rsidRDefault="00F26849" w:rsidP="006719C3">
      <w:pPr>
        <w:widowControl/>
        <w:jc w:val="center"/>
        <w:rPr>
          <w:b/>
          <w:kern w:val="0"/>
          <w:sz w:val="44"/>
          <w:szCs w:val="44"/>
        </w:rPr>
      </w:pPr>
      <w:r w:rsidRPr="008B311D">
        <w:rPr>
          <w:b/>
          <w:sz w:val="44"/>
          <w:szCs w:val="44"/>
        </w:rPr>
        <w:t>201</w:t>
      </w:r>
      <w:r w:rsidR="00F952C7" w:rsidRPr="008B311D">
        <w:rPr>
          <w:b/>
          <w:sz w:val="44"/>
          <w:szCs w:val="44"/>
        </w:rPr>
        <w:t>6</w:t>
      </w:r>
      <w:r w:rsidRPr="008B311D">
        <w:rPr>
          <w:rFonts w:hAnsi="宋体"/>
          <w:b/>
          <w:sz w:val="44"/>
          <w:szCs w:val="44"/>
        </w:rPr>
        <w:t>年</w:t>
      </w:r>
      <w:r w:rsidR="008D263C" w:rsidRPr="008B311D">
        <w:rPr>
          <w:rFonts w:hAnsi="宋体"/>
          <w:b/>
          <w:sz w:val="44"/>
          <w:szCs w:val="44"/>
        </w:rPr>
        <w:t>吉林省</w:t>
      </w:r>
      <w:r w:rsidRPr="008B311D">
        <w:rPr>
          <w:rFonts w:hAnsi="宋体"/>
          <w:b/>
          <w:sz w:val="44"/>
          <w:szCs w:val="44"/>
        </w:rPr>
        <w:t>招聘藏籍高校毕业生岗位信息</w:t>
      </w:r>
    </w:p>
    <w:p w:rsidR="006719C3" w:rsidRPr="008B311D" w:rsidRDefault="006719C3" w:rsidP="006719C3">
      <w:pPr>
        <w:widowControl/>
        <w:jc w:val="center"/>
        <w:rPr>
          <w:kern w:val="0"/>
          <w:sz w:val="36"/>
          <w:szCs w:val="36"/>
        </w:rPr>
      </w:pPr>
    </w:p>
    <w:tbl>
      <w:tblPr>
        <w:tblW w:w="14786" w:type="dxa"/>
        <w:jc w:val="center"/>
        <w:tblLayout w:type="fixed"/>
        <w:tblLook w:val="0000"/>
      </w:tblPr>
      <w:tblGrid>
        <w:gridCol w:w="1314"/>
        <w:gridCol w:w="2340"/>
        <w:gridCol w:w="1800"/>
        <w:gridCol w:w="1080"/>
        <w:gridCol w:w="3420"/>
        <w:gridCol w:w="1260"/>
        <w:gridCol w:w="900"/>
        <w:gridCol w:w="2672"/>
      </w:tblGrid>
      <w:tr w:rsidR="006719C3" w:rsidRPr="008B311D" w:rsidTr="004F1CEF">
        <w:trPr>
          <w:trHeight w:val="53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地市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单位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岗位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名称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招聘</w:t>
            </w:r>
          </w:p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人数</w:t>
            </w:r>
          </w:p>
        </w:tc>
        <w:tc>
          <w:tcPr>
            <w:tcW w:w="825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资格条件</w:t>
            </w:r>
          </w:p>
        </w:tc>
      </w:tr>
      <w:tr w:rsidR="006719C3" w:rsidRPr="008B311D" w:rsidTr="004F1CEF">
        <w:trPr>
          <w:trHeight w:val="543"/>
          <w:jc w:val="center"/>
        </w:trPr>
        <w:tc>
          <w:tcPr>
            <w:tcW w:w="1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专业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6719C3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学位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719C3" w:rsidRPr="008B311D" w:rsidRDefault="00D347EF" w:rsidP="004F1CEF">
            <w:pPr>
              <w:widowControl/>
              <w:spacing w:line="360" w:lineRule="exact"/>
              <w:jc w:val="center"/>
              <w:rPr>
                <w:rFonts w:eastAsia="方正仿宋_GBK"/>
                <w:b/>
                <w:kern w:val="0"/>
                <w:sz w:val="32"/>
                <w:szCs w:val="32"/>
              </w:rPr>
            </w:pPr>
            <w:r w:rsidRPr="008B311D">
              <w:rPr>
                <w:rFonts w:eastAsia="方正仿宋_GBK"/>
                <w:b/>
                <w:kern w:val="0"/>
                <w:sz w:val="32"/>
                <w:szCs w:val="32"/>
              </w:rPr>
              <w:t>待遇</w:t>
            </w:r>
          </w:p>
        </w:tc>
      </w:tr>
      <w:tr w:rsidR="0054161A" w:rsidRPr="008B311D" w:rsidTr="00180ECC">
        <w:trPr>
          <w:trHeight w:val="543"/>
          <w:jc w:val="center"/>
        </w:trPr>
        <w:tc>
          <w:tcPr>
            <w:tcW w:w="13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省人才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54161A" w:rsidRPr="0039592F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吉林百合口腔医院股份有限公司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医生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口腔临床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研究生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硕士</w:t>
            </w:r>
          </w:p>
        </w:tc>
        <w:tc>
          <w:tcPr>
            <w:tcW w:w="267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61A" w:rsidRPr="0039592F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年薪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万元以上</w:t>
            </w:r>
          </w:p>
        </w:tc>
      </w:tr>
      <w:tr w:rsidR="0054161A" w:rsidRPr="008B311D" w:rsidTr="00180EC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39592F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护士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Default="00180ECC" w:rsidP="0039592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61A" w:rsidRPr="008B311D" w:rsidRDefault="00180ECC" w:rsidP="0039592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月薪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4000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元以上</w:t>
            </w:r>
          </w:p>
        </w:tc>
      </w:tr>
      <w:tr w:rsidR="0054161A" w:rsidRPr="008B311D" w:rsidTr="00180EC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技工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牙科技工、影像技工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54161A" w:rsidRPr="00180ECC" w:rsidRDefault="00180ECC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月薪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3500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元以上</w:t>
            </w:r>
          </w:p>
          <w:p w:rsidR="00180ECC" w:rsidRPr="00180ECC" w:rsidRDefault="00180ECC" w:rsidP="004F1CE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</w:p>
          <w:p w:rsidR="00180ECC" w:rsidRPr="008B311D" w:rsidRDefault="00180ECC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转正后办理五险一金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,5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元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/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天餐补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,100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元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/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年（递增）工龄奖金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,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年终奖金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,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有效工龄超过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年符合条件可获得车补和房补</w:t>
            </w:r>
          </w:p>
        </w:tc>
      </w:tr>
      <w:tr w:rsidR="0054161A" w:rsidRPr="008B311D" w:rsidTr="0054161A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诊疗顾问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54161A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Default="00180ECC" w:rsidP="0054161A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  <w:p w:rsidR="0054161A" w:rsidRPr="008B311D" w:rsidRDefault="00180ECC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161A" w:rsidRPr="008B311D" w:rsidRDefault="00180ECC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4161A" w:rsidRPr="008B311D" w:rsidRDefault="0054161A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180ECC" w:rsidRPr="008B311D" w:rsidTr="00180EC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80ECC" w:rsidRPr="008B311D" w:rsidRDefault="00180ECC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80ECC" w:rsidRPr="0039592F" w:rsidRDefault="00180ECC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外语接待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Pr="008B311D" w:rsidRDefault="00180ECC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 w:rsidRPr="00180ECC">
              <w:rPr>
                <w:rFonts w:eastAsia="方正仿宋_GBK" w:hint="eastAsia"/>
                <w:kern w:val="0"/>
                <w:sz w:val="32"/>
                <w:szCs w:val="32"/>
              </w:rPr>
              <w:t>英语、德语、法语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Default="00180ECC" w:rsidP="00A030E9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  <w:p w:rsidR="00180ECC" w:rsidRPr="008B311D" w:rsidRDefault="00180ECC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80ECC" w:rsidRPr="008B311D" w:rsidRDefault="00180ECC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80ECC" w:rsidRPr="008B311D" w:rsidRDefault="00180ECC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712971" w:rsidRPr="008B311D" w:rsidTr="006424C1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12971" w:rsidRPr="008B311D" w:rsidRDefault="00712971" w:rsidP="0039592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吉林省凯麒酒店管理有限公司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39592F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大堂经理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酒店管理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54161A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中专</w:t>
            </w:r>
          </w:p>
          <w:p w:rsidR="00712971" w:rsidRPr="008B311D" w:rsidRDefault="00712971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Pr="008B311D" w:rsidRDefault="00712971" w:rsidP="00180ECC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3500-3800</w:t>
            </w:r>
          </w:p>
        </w:tc>
      </w:tr>
      <w:tr w:rsidR="00712971" w:rsidRPr="008B311D" w:rsidTr="006424C1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12971" w:rsidRDefault="00712971" w:rsidP="0039592F">
            <w:pPr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7A2211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酒店前台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7A2211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7A2211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酒店管理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7A2211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中专</w:t>
            </w:r>
          </w:p>
          <w:p w:rsidR="00712971" w:rsidRDefault="00712971" w:rsidP="007A2211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7A2211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Default="00712971" w:rsidP="007A2211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00</w:t>
            </w:r>
          </w:p>
        </w:tc>
      </w:tr>
      <w:tr w:rsidR="00712971" w:rsidRPr="008B311D" w:rsidTr="006424C1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Default="00712971" w:rsidP="0039592F">
            <w:pPr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D85BE4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收银员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D85BE4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D85BE4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酒店管理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Default="00712971" w:rsidP="00712971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中专</w:t>
            </w:r>
          </w:p>
          <w:p w:rsidR="00712971" w:rsidRDefault="00712971" w:rsidP="00712971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54161A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Default="00712971" w:rsidP="00180ECC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00</w:t>
            </w:r>
          </w:p>
        </w:tc>
      </w:tr>
      <w:tr w:rsidR="00712971" w:rsidRPr="008B311D" w:rsidTr="00DC700D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39592F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12971" w:rsidRPr="008B311D" w:rsidRDefault="00E21E3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t>吉林省升平科技有限公司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销售助理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Default="00E21E3F" w:rsidP="00E21E3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712971" w:rsidRPr="008B311D" w:rsidRDefault="00E21E3F" w:rsidP="00E21E3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Pr="008B311D" w:rsidRDefault="00E21E3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00</w:t>
            </w:r>
          </w:p>
        </w:tc>
      </w:tr>
      <w:tr w:rsidR="00712971" w:rsidRPr="008B311D" w:rsidTr="00E21E3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销售专员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Default="00E21E3F" w:rsidP="00E21E3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712971" w:rsidRPr="008B311D" w:rsidRDefault="00E21E3F" w:rsidP="00E21E3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Pr="008B311D" w:rsidRDefault="00E21E3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00-4000</w:t>
            </w:r>
          </w:p>
        </w:tc>
      </w:tr>
      <w:tr w:rsidR="00E21E3F" w:rsidRPr="008B311D" w:rsidTr="00E21E3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21E3F" w:rsidRPr="008B311D" w:rsidRDefault="00E21E3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21E3F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Default="00E21E3F" w:rsidP="00D85BE4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销售精英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Default="00E21E3F" w:rsidP="00D85BE4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Default="00E21E3F" w:rsidP="00E21E3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E21E3F" w:rsidRDefault="00E21E3F" w:rsidP="00E21E3F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21E3F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1E3F" w:rsidRDefault="00E21E3F" w:rsidP="00E21E3F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4000-10000</w:t>
            </w:r>
          </w:p>
        </w:tc>
      </w:tr>
      <w:tr w:rsidR="00712971" w:rsidRPr="008B311D" w:rsidTr="00E21E3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客服专员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E21E3F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Default="00C563BB" w:rsidP="00C563BB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712971" w:rsidRPr="008B311D" w:rsidRDefault="00C563BB" w:rsidP="00C563B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12971" w:rsidRPr="008B311D" w:rsidRDefault="00C563BB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00</w:t>
            </w:r>
          </w:p>
        </w:tc>
      </w:tr>
      <w:tr w:rsidR="00712971" w:rsidRPr="008B311D" w:rsidTr="00C0468C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12971" w:rsidRPr="0039592F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长春市银乐迪餐饮娱乐有限公司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39592F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企业策划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39592F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企业管理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Default="00C563BB" w:rsidP="00C563BB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712971" w:rsidRPr="008B311D" w:rsidRDefault="00C563BB" w:rsidP="00C563B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12971" w:rsidRPr="008B311D" w:rsidRDefault="00712971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12971" w:rsidRPr="008B311D" w:rsidRDefault="00C563BB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00-4000</w:t>
            </w:r>
          </w:p>
        </w:tc>
      </w:tr>
      <w:tr w:rsidR="00C563BB" w:rsidRPr="008B311D" w:rsidTr="00C25242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C563BB" w:rsidRPr="0039592F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39592F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财务经理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39592F" w:rsidRDefault="00C563BB" w:rsidP="00D85BE4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会计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Default="00C563BB" w:rsidP="00A030E9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  <w:p w:rsidR="00C563BB" w:rsidRPr="008B311D" w:rsidRDefault="00C563BB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C563BB" w:rsidRPr="008B311D" w:rsidTr="00CE1BEF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收银员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会计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Default="00C563BB" w:rsidP="00C563BB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C563BB" w:rsidRPr="008B311D" w:rsidRDefault="00C563BB" w:rsidP="00C563B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C563BB" w:rsidRPr="008B311D" w:rsidTr="00C563BB">
        <w:trPr>
          <w:trHeight w:val="543"/>
          <w:jc w:val="center"/>
        </w:trPr>
        <w:tc>
          <w:tcPr>
            <w:tcW w:w="13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行政管理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中文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Default="00C563BB" w:rsidP="00A030E9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  <w:p w:rsidR="00C563BB" w:rsidRPr="008B311D" w:rsidRDefault="00C563BB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  <w:tr w:rsidR="00C563BB" w:rsidRPr="008B311D" w:rsidTr="00634A52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63BB" w:rsidRPr="008B311D" w:rsidRDefault="00C563BB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A62B33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总经理助理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A62B33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A62B33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企业管理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Default="00C563BB" w:rsidP="00A62B33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本科</w:t>
            </w:r>
          </w:p>
          <w:p w:rsidR="00C563BB" w:rsidRPr="008B311D" w:rsidRDefault="00C563BB" w:rsidP="00A62B33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63BB" w:rsidRPr="008B311D" w:rsidRDefault="00C563BB" w:rsidP="00A62B33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学士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563BB" w:rsidRPr="008B311D" w:rsidRDefault="00C563BB" w:rsidP="00C563B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5000</w:t>
            </w:r>
          </w:p>
        </w:tc>
      </w:tr>
      <w:tr w:rsidR="00634A52" w:rsidRPr="00D5346B" w:rsidTr="00634A52">
        <w:trPr>
          <w:trHeight w:val="543"/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34A52" w:rsidRPr="008B311D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634A52" w:rsidRDefault="00634A52" w:rsidP="004F1CEF">
            <w:pPr>
              <w:widowControl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长拖农业机械装备集团有限公司</w:t>
            </w:r>
          </w:p>
          <w:p w:rsidR="00634A52" w:rsidRPr="008B311D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（国有控股）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4A52" w:rsidRPr="0039592F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销售助理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4A52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4A52" w:rsidRPr="008B311D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4A52" w:rsidRDefault="00634A52" w:rsidP="00634A52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中专</w:t>
            </w:r>
          </w:p>
          <w:p w:rsidR="00634A52" w:rsidRPr="008B311D" w:rsidRDefault="00634A52" w:rsidP="00634A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4A52" w:rsidRPr="008B311D" w:rsidRDefault="00634A52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Pr="008B311D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5000</w:t>
            </w:r>
          </w:p>
        </w:tc>
      </w:tr>
      <w:tr w:rsidR="00634A52" w:rsidRPr="00D5346B" w:rsidTr="00946E82">
        <w:trPr>
          <w:trHeight w:val="543"/>
          <w:jc w:val="center"/>
        </w:trPr>
        <w:tc>
          <w:tcPr>
            <w:tcW w:w="131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34A52" w:rsidRPr="008B311D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634A52" w:rsidRPr="00D5346B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Pr="00D5346B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机械设计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Default="00634A52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34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Pr="008B311D" w:rsidRDefault="00634A52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机械制造及自动化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Default="00634A52" w:rsidP="00634A52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634A52" w:rsidRPr="008B311D" w:rsidRDefault="00634A52" w:rsidP="00634A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Pr="008B311D" w:rsidRDefault="00634A52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A52" w:rsidRPr="008B311D" w:rsidRDefault="00634A52" w:rsidP="00634A52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4000-4500</w:t>
            </w:r>
          </w:p>
        </w:tc>
      </w:tr>
      <w:tr w:rsidR="000E43F6" w:rsidRPr="00D5346B" w:rsidTr="00634A52">
        <w:trPr>
          <w:trHeight w:val="552"/>
          <w:jc w:val="center"/>
        </w:trPr>
        <w:tc>
          <w:tcPr>
            <w:tcW w:w="13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D5346B" w:rsidRDefault="000E43F6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39592F" w:rsidRDefault="000E43F6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工艺员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Default="000E43F6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机械制造及自动化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Default="000E43F6" w:rsidP="00A030E9">
            <w:pPr>
              <w:widowControl/>
              <w:spacing w:line="360" w:lineRule="exact"/>
              <w:jc w:val="center"/>
              <w:rPr>
                <w:rFonts w:eastAsia="方正仿宋_GBK" w:hint="eastAsia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大专</w:t>
            </w:r>
          </w:p>
          <w:p w:rsidR="000E43F6" w:rsidRPr="008B311D" w:rsidRDefault="000E43F6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A030E9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0E43F6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月薪</w:t>
            </w:r>
            <w:r>
              <w:rPr>
                <w:rFonts w:hint="eastAsia"/>
              </w:rPr>
              <w:t>3500-4000</w:t>
            </w:r>
          </w:p>
        </w:tc>
      </w:tr>
      <w:tr w:rsidR="000E43F6" w:rsidRPr="00D5346B" w:rsidTr="00B248DF">
        <w:trPr>
          <w:jc w:val="center"/>
        </w:trPr>
        <w:tc>
          <w:tcPr>
            <w:tcW w:w="1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D5346B" w:rsidRDefault="000E43F6" w:rsidP="004F1CEF">
            <w:pPr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39592F" w:rsidRDefault="00B248D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Default="00B248DF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  <w:r>
              <w:rPr>
                <w:rFonts w:eastAsia="方正仿宋_GBK" w:hint="eastAsia"/>
                <w:kern w:val="0"/>
                <w:sz w:val="32"/>
                <w:szCs w:val="32"/>
              </w:rPr>
              <w:t>154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CF511B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3F6" w:rsidRPr="008B311D" w:rsidRDefault="000E43F6" w:rsidP="004F1CEF">
            <w:pPr>
              <w:widowControl/>
              <w:spacing w:line="360" w:lineRule="exact"/>
              <w:jc w:val="center"/>
              <w:rPr>
                <w:rFonts w:eastAsia="方正仿宋_GBK"/>
                <w:kern w:val="0"/>
                <w:sz w:val="32"/>
                <w:szCs w:val="32"/>
              </w:rPr>
            </w:pPr>
          </w:p>
        </w:tc>
      </w:tr>
    </w:tbl>
    <w:p w:rsidR="00D36D29" w:rsidRPr="00D5346B" w:rsidRDefault="00D36D29" w:rsidP="00346F15">
      <w:pPr>
        <w:widowControl/>
        <w:spacing w:line="360" w:lineRule="exact"/>
        <w:jc w:val="center"/>
        <w:rPr>
          <w:rFonts w:eastAsia="方正仿宋_GBK"/>
          <w:kern w:val="0"/>
          <w:sz w:val="32"/>
          <w:szCs w:val="32"/>
        </w:rPr>
      </w:pPr>
    </w:p>
    <w:sectPr w:rsidR="00D36D29" w:rsidRPr="00D5346B" w:rsidSect="009331AC">
      <w:pgSz w:w="16838" w:h="11906" w:orient="landscape"/>
      <w:pgMar w:top="1247" w:right="1440" w:bottom="108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341" w:rsidRDefault="000C5341" w:rsidP="0039592F">
      <w:r>
        <w:separator/>
      </w:r>
    </w:p>
  </w:endnote>
  <w:endnote w:type="continuationSeparator" w:id="1">
    <w:p w:rsidR="000C5341" w:rsidRDefault="000C5341" w:rsidP="0039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341" w:rsidRDefault="000C5341" w:rsidP="0039592F">
      <w:r>
        <w:separator/>
      </w:r>
    </w:p>
  </w:footnote>
  <w:footnote w:type="continuationSeparator" w:id="1">
    <w:p w:rsidR="000C5341" w:rsidRDefault="000C5341" w:rsidP="0039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4760E"/>
    <w:multiLevelType w:val="singleLevel"/>
    <w:tmpl w:val="5704760E"/>
    <w:lvl w:ilvl="0">
      <w:start w:val="3"/>
      <w:numFmt w:val="decimal"/>
      <w:suff w:val="nothing"/>
      <w:lvlText w:val="%1、"/>
      <w:lvlJc w:val="left"/>
    </w:lvl>
  </w:abstractNum>
  <w:abstractNum w:abstractNumId="1">
    <w:nsid w:val="5704767F"/>
    <w:multiLevelType w:val="singleLevel"/>
    <w:tmpl w:val="5704767F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9C3"/>
    <w:rsid w:val="00025FA3"/>
    <w:rsid w:val="000534C1"/>
    <w:rsid w:val="00085B42"/>
    <w:rsid w:val="000A428D"/>
    <w:rsid w:val="000C5341"/>
    <w:rsid w:val="000D70A0"/>
    <w:rsid w:val="000E43F6"/>
    <w:rsid w:val="00102A18"/>
    <w:rsid w:val="0010548E"/>
    <w:rsid w:val="001401D1"/>
    <w:rsid w:val="001540E5"/>
    <w:rsid w:val="001548B4"/>
    <w:rsid w:val="00172659"/>
    <w:rsid w:val="00172D87"/>
    <w:rsid w:val="00180ECC"/>
    <w:rsid w:val="00197929"/>
    <w:rsid w:val="001A6B50"/>
    <w:rsid w:val="001E0080"/>
    <w:rsid w:val="001F3F14"/>
    <w:rsid w:val="00215BC6"/>
    <w:rsid w:val="002309C6"/>
    <w:rsid w:val="002329B1"/>
    <w:rsid w:val="00237F8E"/>
    <w:rsid w:val="002A7FE4"/>
    <w:rsid w:val="002B0937"/>
    <w:rsid w:val="002C403D"/>
    <w:rsid w:val="002F7AD3"/>
    <w:rsid w:val="00307CF8"/>
    <w:rsid w:val="00312E51"/>
    <w:rsid w:val="003148C6"/>
    <w:rsid w:val="00316F48"/>
    <w:rsid w:val="003278D5"/>
    <w:rsid w:val="00346F15"/>
    <w:rsid w:val="0035116B"/>
    <w:rsid w:val="003557BE"/>
    <w:rsid w:val="00382B01"/>
    <w:rsid w:val="00383161"/>
    <w:rsid w:val="0039592F"/>
    <w:rsid w:val="003A36BA"/>
    <w:rsid w:val="003C1823"/>
    <w:rsid w:val="003D0E2E"/>
    <w:rsid w:val="003D10DC"/>
    <w:rsid w:val="003F06A7"/>
    <w:rsid w:val="003F58CD"/>
    <w:rsid w:val="003F6376"/>
    <w:rsid w:val="004303CF"/>
    <w:rsid w:val="00450957"/>
    <w:rsid w:val="004567D7"/>
    <w:rsid w:val="004B0393"/>
    <w:rsid w:val="004C6A5B"/>
    <w:rsid w:val="004F1CEF"/>
    <w:rsid w:val="00503BB3"/>
    <w:rsid w:val="00517414"/>
    <w:rsid w:val="005341DD"/>
    <w:rsid w:val="0054161A"/>
    <w:rsid w:val="00544CB3"/>
    <w:rsid w:val="005567A2"/>
    <w:rsid w:val="00581870"/>
    <w:rsid w:val="00583473"/>
    <w:rsid w:val="005871E4"/>
    <w:rsid w:val="00595628"/>
    <w:rsid w:val="005D0E90"/>
    <w:rsid w:val="005E74A9"/>
    <w:rsid w:val="0061740D"/>
    <w:rsid w:val="00634A52"/>
    <w:rsid w:val="0065441A"/>
    <w:rsid w:val="006719C3"/>
    <w:rsid w:val="006759B7"/>
    <w:rsid w:val="006B1248"/>
    <w:rsid w:val="006B222D"/>
    <w:rsid w:val="006C4642"/>
    <w:rsid w:val="006D30D6"/>
    <w:rsid w:val="007056BF"/>
    <w:rsid w:val="00712971"/>
    <w:rsid w:val="007629C0"/>
    <w:rsid w:val="007702D7"/>
    <w:rsid w:val="007711B0"/>
    <w:rsid w:val="007775D7"/>
    <w:rsid w:val="00780643"/>
    <w:rsid w:val="00790A72"/>
    <w:rsid w:val="00793CAF"/>
    <w:rsid w:val="00794DDC"/>
    <w:rsid w:val="007B6A1B"/>
    <w:rsid w:val="007B73DE"/>
    <w:rsid w:val="007F6198"/>
    <w:rsid w:val="00803DA9"/>
    <w:rsid w:val="00836E7A"/>
    <w:rsid w:val="00837EED"/>
    <w:rsid w:val="00843D8A"/>
    <w:rsid w:val="0089173D"/>
    <w:rsid w:val="008B311D"/>
    <w:rsid w:val="008B7197"/>
    <w:rsid w:val="008C1B18"/>
    <w:rsid w:val="008D263C"/>
    <w:rsid w:val="00904AC6"/>
    <w:rsid w:val="009150D4"/>
    <w:rsid w:val="00932F73"/>
    <w:rsid w:val="009331AC"/>
    <w:rsid w:val="00951432"/>
    <w:rsid w:val="0095556B"/>
    <w:rsid w:val="00994650"/>
    <w:rsid w:val="009D5C68"/>
    <w:rsid w:val="009D69C5"/>
    <w:rsid w:val="009F6599"/>
    <w:rsid w:val="009F7120"/>
    <w:rsid w:val="00A10F3B"/>
    <w:rsid w:val="00A64EA7"/>
    <w:rsid w:val="00A65D8B"/>
    <w:rsid w:val="00A96D22"/>
    <w:rsid w:val="00AA2856"/>
    <w:rsid w:val="00AB1337"/>
    <w:rsid w:val="00AD2B1F"/>
    <w:rsid w:val="00AD70A2"/>
    <w:rsid w:val="00AE6FF2"/>
    <w:rsid w:val="00AF2379"/>
    <w:rsid w:val="00B010D7"/>
    <w:rsid w:val="00B110EB"/>
    <w:rsid w:val="00B15229"/>
    <w:rsid w:val="00B22BE0"/>
    <w:rsid w:val="00B248DF"/>
    <w:rsid w:val="00B52084"/>
    <w:rsid w:val="00B5412D"/>
    <w:rsid w:val="00B72386"/>
    <w:rsid w:val="00B950B3"/>
    <w:rsid w:val="00BB6FAA"/>
    <w:rsid w:val="00BC74F3"/>
    <w:rsid w:val="00BD36EE"/>
    <w:rsid w:val="00BD3F81"/>
    <w:rsid w:val="00BD6462"/>
    <w:rsid w:val="00BE2B11"/>
    <w:rsid w:val="00BE3B62"/>
    <w:rsid w:val="00BF4F3C"/>
    <w:rsid w:val="00C017EE"/>
    <w:rsid w:val="00C10326"/>
    <w:rsid w:val="00C16D2C"/>
    <w:rsid w:val="00C21D28"/>
    <w:rsid w:val="00C24CDF"/>
    <w:rsid w:val="00C41938"/>
    <w:rsid w:val="00C54CAE"/>
    <w:rsid w:val="00C563BB"/>
    <w:rsid w:val="00C64348"/>
    <w:rsid w:val="00C6434D"/>
    <w:rsid w:val="00C82BE3"/>
    <w:rsid w:val="00C86E3F"/>
    <w:rsid w:val="00CA1D81"/>
    <w:rsid w:val="00CC4F3F"/>
    <w:rsid w:val="00CD7003"/>
    <w:rsid w:val="00CE6A00"/>
    <w:rsid w:val="00D1420B"/>
    <w:rsid w:val="00D17914"/>
    <w:rsid w:val="00D25D76"/>
    <w:rsid w:val="00D347EF"/>
    <w:rsid w:val="00D36D29"/>
    <w:rsid w:val="00D400E4"/>
    <w:rsid w:val="00D4522A"/>
    <w:rsid w:val="00D505BB"/>
    <w:rsid w:val="00D52E1E"/>
    <w:rsid w:val="00D5346B"/>
    <w:rsid w:val="00D64E34"/>
    <w:rsid w:val="00D74ABD"/>
    <w:rsid w:val="00D84DC6"/>
    <w:rsid w:val="00D85BE4"/>
    <w:rsid w:val="00DA2966"/>
    <w:rsid w:val="00DB34FD"/>
    <w:rsid w:val="00DB4820"/>
    <w:rsid w:val="00DB7C6F"/>
    <w:rsid w:val="00DC700D"/>
    <w:rsid w:val="00DD2537"/>
    <w:rsid w:val="00DD2C4E"/>
    <w:rsid w:val="00DE353D"/>
    <w:rsid w:val="00DF60B1"/>
    <w:rsid w:val="00E070E6"/>
    <w:rsid w:val="00E122A1"/>
    <w:rsid w:val="00E21E3F"/>
    <w:rsid w:val="00E32480"/>
    <w:rsid w:val="00E424AD"/>
    <w:rsid w:val="00E5782F"/>
    <w:rsid w:val="00E7797B"/>
    <w:rsid w:val="00E8793C"/>
    <w:rsid w:val="00EA6DDA"/>
    <w:rsid w:val="00EB23CC"/>
    <w:rsid w:val="00F13182"/>
    <w:rsid w:val="00F15DC5"/>
    <w:rsid w:val="00F2483F"/>
    <w:rsid w:val="00F2503F"/>
    <w:rsid w:val="00F26849"/>
    <w:rsid w:val="00F43E37"/>
    <w:rsid w:val="00F805AE"/>
    <w:rsid w:val="00F93F99"/>
    <w:rsid w:val="00F952C7"/>
    <w:rsid w:val="00FB2965"/>
    <w:rsid w:val="00FD4178"/>
    <w:rsid w:val="00FD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F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719C3"/>
    <w:pPr>
      <w:widowControl/>
    </w:pPr>
    <w:rPr>
      <w:rFonts w:ascii="Calibri" w:hAnsi="Calibri" w:cs="宋体"/>
      <w:kern w:val="0"/>
      <w:szCs w:val="21"/>
    </w:rPr>
  </w:style>
  <w:style w:type="paragraph" w:styleId="a3">
    <w:name w:val="header"/>
    <w:basedOn w:val="a"/>
    <w:link w:val="Char"/>
    <w:rsid w:val="00395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592F"/>
    <w:rPr>
      <w:kern w:val="2"/>
      <w:sz w:val="18"/>
      <w:szCs w:val="18"/>
    </w:rPr>
  </w:style>
  <w:style w:type="paragraph" w:styleId="a4">
    <w:name w:val="footer"/>
    <w:basedOn w:val="a"/>
    <w:link w:val="Char0"/>
    <w:rsid w:val="00395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959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118</Words>
  <Characters>679</Characters>
  <Application>Microsoft Office Word</Application>
  <DocSecurity>0</DocSecurity>
  <Lines>5</Lines>
  <Paragraphs>1</Paragraphs>
  <ScaleCrop>false</ScaleCrop>
  <Company>WwW.YlmF.CoM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2015年陕西省就业援藏事业单位招聘岗位信息</dc:title>
  <dc:creator>Administrator</dc:creator>
  <cp:lastModifiedBy>admin</cp:lastModifiedBy>
  <cp:revision>13</cp:revision>
  <dcterms:created xsi:type="dcterms:W3CDTF">2016-05-04T03:54:00Z</dcterms:created>
  <dcterms:modified xsi:type="dcterms:W3CDTF">2016-05-05T02:01:00Z</dcterms:modified>
</cp:coreProperties>
</file>