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AE" w:rsidRDefault="00796BEB" w:rsidP="0006141C">
      <w:pPr>
        <w:spacing w:line="360" w:lineRule="exact"/>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本文精选出</w:t>
      </w:r>
      <w:r w:rsidR="00FC2E66">
        <w:rPr>
          <w:rFonts w:asciiTheme="minorEastAsia" w:eastAsiaTheme="minorEastAsia" w:hAnsiTheme="minorEastAsia" w:hint="eastAsia"/>
          <w:sz w:val="21"/>
          <w:szCs w:val="21"/>
        </w:rPr>
        <w:t>数十</w:t>
      </w:r>
      <w:r>
        <w:rPr>
          <w:rFonts w:asciiTheme="minorEastAsia" w:eastAsiaTheme="minorEastAsia" w:hAnsiTheme="minorEastAsia" w:hint="eastAsia"/>
          <w:sz w:val="21"/>
          <w:szCs w:val="21"/>
        </w:rPr>
        <w:t>例</w:t>
      </w:r>
      <w:r w:rsidR="004511E5">
        <w:rPr>
          <w:rFonts w:asciiTheme="minorEastAsia" w:eastAsiaTheme="minorEastAsia" w:hAnsiTheme="minorEastAsia" w:hint="eastAsia"/>
          <w:sz w:val="21"/>
          <w:szCs w:val="21"/>
        </w:rPr>
        <w:t>经典</w:t>
      </w:r>
      <w:r>
        <w:rPr>
          <w:rFonts w:asciiTheme="minorEastAsia" w:eastAsiaTheme="minorEastAsia" w:hAnsiTheme="minorEastAsia" w:hint="eastAsia"/>
          <w:sz w:val="21"/>
          <w:szCs w:val="21"/>
        </w:rPr>
        <w:t>公务员面试参考表述，提供给参加公务员考试面试的考生使用。</w:t>
      </w:r>
      <w:r w:rsidR="00A5228D">
        <w:rPr>
          <w:rFonts w:asciiTheme="minorEastAsia" w:eastAsiaTheme="minorEastAsia" w:hAnsiTheme="minorEastAsia" w:hint="eastAsia"/>
          <w:sz w:val="21"/>
          <w:szCs w:val="21"/>
        </w:rPr>
        <w:t>公务员考试面试前一定要</w:t>
      </w:r>
      <w:r w:rsidR="00651B32">
        <w:rPr>
          <w:rFonts w:asciiTheme="minorEastAsia" w:eastAsiaTheme="minorEastAsia" w:hAnsiTheme="minorEastAsia" w:hint="eastAsia"/>
          <w:sz w:val="21"/>
          <w:szCs w:val="21"/>
        </w:rPr>
        <w:t>多参考公务员面试参考表述和模拟题</w:t>
      </w:r>
      <w:r w:rsidR="00A5228D">
        <w:rPr>
          <w:rFonts w:asciiTheme="minorEastAsia" w:eastAsiaTheme="minorEastAsia" w:hAnsiTheme="minorEastAsia" w:hint="eastAsia"/>
          <w:sz w:val="21"/>
          <w:szCs w:val="21"/>
        </w:rPr>
        <w:t>进行模考演练，锻炼应对不同类型公务员面试问题的口头表达能力，同时增加经验积累和语词库储备</w:t>
      </w:r>
      <w:r w:rsidR="00E70CA2">
        <w:rPr>
          <w:rFonts w:asciiTheme="minorEastAsia" w:eastAsiaTheme="minorEastAsia" w:hAnsiTheme="minorEastAsia" w:hint="eastAsia"/>
          <w:sz w:val="21"/>
          <w:szCs w:val="21"/>
        </w:rPr>
        <w:t>。</w:t>
      </w:r>
    </w:p>
    <w:p w:rsidR="00224E32" w:rsidRDefault="00224E32" w:rsidP="0006141C">
      <w:pPr>
        <w:spacing w:line="360" w:lineRule="exact"/>
        <w:ind w:firstLineChars="200" w:firstLine="420"/>
        <w:rPr>
          <w:rFonts w:asciiTheme="minorEastAsia" w:eastAsiaTheme="minorEastAsia" w:hAnsiTheme="minorEastAsia"/>
          <w:sz w:val="21"/>
          <w:szCs w:val="21"/>
        </w:rPr>
      </w:pPr>
      <w:bookmarkStart w:id="0" w:name="_GoBack"/>
      <w:bookmarkEnd w:id="0"/>
    </w:p>
    <w:p w:rsidR="00532679" w:rsidRDefault="00532679" w:rsidP="00532679">
      <w:pPr>
        <w:spacing w:line="360" w:lineRule="exact"/>
        <w:ind w:firstLineChars="200" w:firstLine="422"/>
        <w:rPr>
          <w:rFonts w:asciiTheme="minorEastAsia" w:eastAsiaTheme="minorEastAsia" w:hAnsiTheme="minorEastAsia"/>
          <w:sz w:val="21"/>
          <w:szCs w:val="21"/>
        </w:rPr>
      </w:pPr>
      <w:r>
        <w:rPr>
          <w:rFonts w:asciiTheme="minorEastAsia" w:eastAsiaTheme="minorEastAsia" w:hAnsiTheme="minorEastAsia" w:hint="eastAsia"/>
          <w:b/>
          <w:sz w:val="21"/>
          <w:szCs w:val="21"/>
        </w:rPr>
        <w:t>声明：本文档</w:t>
      </w:r>
      <w:r w:rsidR="000A0B92">
        <w:rPr>
          <w:rFonts w:asciiTheme="minorEastAsia" w:eastAsiaTheme="minorEastAsia" w:hAnsiTheme="minorEastAsia" w:hint="eastAsia"/>
          <w:b/>
          <w:sz w:val="21"/>
          <w:szCs w:val="21"/>
        </w:rPr>
        <w:t>提供的参考表述</w:t>
      </w:r>
      <w:r>
        <w:rPr>
          <w:rFonts w:asciiTheme="minorEastAsia" w:eastAsiaTheme="minorEastAsia" w:hAnsiTheme="minorEastAsia" w:hint="eastAsia"/>
          <w:b/>
          <w:sz w:val="21"/>
          <w:szCs w:val="21"/>
        </w:rPr>
        <w:t>由学宝教育旗下国家公务员考试网（www.chinagwy.org）</w:t>
      </w:r>
      <w:r w:rsidR="002B22B3" w:rsidRPr="004832ED">
        <w:rPr>
          <w:rFonts w:asciiTheme="minorEastAsia" w:eastAsiaTheme="minorEastAsia" w:hAnsiTheme="minorEastAsia" w:hint="eastAsia"/>
          <w:b/>
          <w:sz w:val="21"/>
          <w:szCs w:val="21"/>
        </w:rPr>
        <w:t>原创</w:t>
      </w:r>
      <w:r w:rsidR="002B22B3">
        <w:rPr>
          <w:rFonts w:asciiTheme="minorEastAsia" w:eastAsiaTheme="minorEastAsia" w:hAnsiTheme="minorEastAsia" w:hint="eastAsia"/>
          <w:b/>
          <w:sz w:val="21"/>
          <w:szCs w:val="21"/>
        </w:rPr>
        <w:t>发布，</w:t>
      </w:r>
      <w:r w:rsidR="00EB7CE6">
        <w:rPr>
          <w:rFonts w:asciiTheme="minorEastAsia" w:eastAsiaTheme="minorEastAsia" w:hAnsiTheme="minorEastAsia" w:hint="eastAsia"/>
          <w:b/>
          <w:sz w:val="21"/>
          <w:szCs w:val="21"/>
        </w:rPr>
        <w:t>由</w:t>
      </w:r>
      <w:r w:rsidR="002B22B3">
        <w:rPr>
          <w:rFonts w:asciiTheme="minorEastAsia" w:eastAsiaTheme="minorEastAsia" w:hAnsiTheme="minorEastAsia" w:hint="eastAsia"/>
          <w:b/>
          <w:sz w:val="21"/>
          <w:szCs w:val="21"/>
        </w:rPr>
        <w:t>签约作者</w:t>
      </w:r>
      <w:r w:rsidR="000A0B92">
        <w:rPr>
          <w:rFonts w:asciiTheme="minorEastAsia" w:eastAsiaTheme="minorEastAsia" w:hAnsiTheme="minorEastAsia" w:hint="eastAsia"/>
          <w:b/>
          <w:sz w:val="21"/>
          <w:szCs w:val="21"/>
        </w:rPr>
        <w:t>“一平”老师</w:t>
      </w:r>
      <w:r w:rsidR="00EB7CE6">
        <w:rPr>
          <w:rFonts w:asciiTheme="minorEastAsia" w:eastAsiaTheme="minorEastAsia" w:hAnsiTheme="minorEastAsia" w:hint="eastAsia"/>
          <w:b/>
          <w:sz w:val="21"/>
          <w:szCs w:val="21"/>
        </w:rPr>
        <w:t>提供。</w:t>
      </w:r>
      <w:r w:rsidRPr="004832ED">
        <w:rPr>
          <w:rFonts w:asciiTheme="minorEastAsia" w:eastAsiaTheme="minorEastAsia" w:hAnsiTheme="minorEastAsia" w:hint="eastAsia"/>
          <w:b/>
          <w:sz w:val="21"/>
          <w:szCs w:val="21"/>
        </w:rPr>
        <w:t>转载请保留作者署名并标明来源于学宝教育。</w:t>
      </w:r>
      <w:r>
        <w:rPr>
          <w:rFonts w:asciiTheme="minorEastAsia" w:eastAsiaTheme="minorEastAsia" w:hAnsiTheme="minorEastAsia" w:hint="eastAsia"/>
          <w:b/>
          <w:sz w:val="21"/>
          <w:szCs w:val="21"/>
        </w:rPr>
        <w:t>请勿</w:t>
      </w:r>
      <w:r w:rsidRPr="004832ED">
        <w:rPr>
          <w:rFonts w:asciiTheme="minorEastAsia" w:eastAsiaTheme="minorEastAsia" w:hAnsiTheme="minorEastAsia" w:hint="eastAsia"/>
          <w:b/>
          <w:sz w:val="21"/>
          <w:szCs w:val="21"/>
        </w:rPr>
        <w:t>抄袭盗用。</w:t>
      </w:r>
    </w:p>
    <w:p w:rsidR="00756F8D" w:rsidRPr="00756F8D" w:rsidRDefault="00756F8D" w:rsidP="0006141C">
      <w:pPr>
        <w:spacing w:line="360" w:lineRule="exact"/>
        <w:ind w:firstLineChars="200" w:firstLine="420"/>
        <w:rPr>
          <w:rFonts w:asciiTheme="minorEastAsia" w:eastAsiaTheme="minorEastAsia" w:hAnsiTheme="minorEastAsia"/>
          <w:sz w:val="21"/>
          <w:szCs w:val="21"/>
        </w:rPr>
      </w:pPr>
    </w:p>
    <w:p w:rsidR="0017275E" w:rsidRPr="00DE0920" w:rsidRDefault="00DE0920" w:rsidP="00DE0920">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0017275E" w:rsidRPr="00DE0920">
        <w:rPr>
          <w:rFonts w:asciiTheme="minorEastAsia" w:eastAsiaTheme="minorEastAsia" w:hAnsiTheme="minorEastAsia" w:hint="eastAsia"/>
          <w:b/>
          <w:sz w:val="28"/>
          <w:szCs w:val="28"/>
        </w:rPr>
        <w:t>公务员面试</w:t>
      </w:r>
      <w:r w:rsidR="00EB2921">
        <w:rPr>
          <w:rFonts w:asciiTheme="minorEastAsia" w:eastAsiaTheme="minorEastAsia" w:hAnsiTheme="minorEastAsia" w:hint="eastAsia"/>
          <w:b/>
          <w:sz w:val="28"/>
          <w:szCs w:val="28"/>
        </w:rPr>
        <w:t>参考表述</w:t>
      </w:r>
      <w:r w:rsidR="0017275E" w:rsidRPr="00DE0920">
        <w:rPr>
          <w:rFonts w:asciiTheme="minorEastAsia" w:eastAsiaTheme="minorEastAsia" w:hAnsiTheme="minorEastAsia" w:hint="eastAsia"/>
          <w:b/>
          <w:sz w:val="28"/>
          <w:szCs w:val="28"/>
        </w:rPr>
        <w:t>（一）</w:t>
      </w:r>
    </w:p>
    <w:p w:rsidR="00F912E5" w:rsidRPr="003A7C4C" w:rsidRDefault="00F912E5" w:rsidP="003A7C4C">
      <w:pPr>
        <w:spacing w:line="360" w:lineRule="exact"/>
        <w:ind w:firstLineChars="200" w:firstLine="422"/>
        <w:rPr>
          <w:rFonts w:asciiTheme="minorEastAsia" w:eastAsiaTheme="minorEastAsia" w:hAnsiTheme="minorEastAsia"/>
          <w:b/>
          <w:sz w:val="21"/>
          <w:szCs w:val="21"/>
        </w:rPr>
      </w:pPr>
      <w:r w:rsidRPr="003A7C4C">
        <w:rPr>
          <w:rFonts w:asciiTheme="minorEastAsia" w:eastAsiaTheme="minorEastAsia" w:hAnsiTheme="minorEastAsia" w:hint="eastAsia"/>
          <w:b/>
          <w:sz w:val="21"/>
          <w:szCs w:val="21"/>
        </w:rPr>
        <w:t>【</w:t>
      </w:r>
      <w:r w:rsidR="00AA2CFC">
        <w:rPr>
          <w:rFonts w:asciiTheme="minorEastAsia" w:eastAsiaTheme="minorEastAsia" w:hAnsiTheme="minorEastAsia" w:hint="eastAsia"/>
          <w:b/>
          <w:sz w:val="21"/>
          <w:szCs w:val="21"/>
        </w:rPr>
        <w:t>面试问题素材</w:t>
      </w:r>
      <w:r w:rsidRPr="003A7C4C">
        <w:rPr>
          <w:rFonts w:asciiTheme="minorEastAsia" w:eastAsiaTheme="minorEastAsia" w:hAnsiTheme="minorEastAsia" w:hint="eastAsia"/>
          <w:b/>
          <w:sz w:val="21"/>
          <w:szCs w:val="21"/>
        </w:rPr>
        <w:t>】</w:t>
      </w:r>
    </w:p>
    <w:p w:rsidR="002B2BD9" w:rsidRPr="00F912E5" w:rsidRDefault="002B2BD9"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某地政府效仿新加坡</w:t>
      </w:r>
      <w:r w:rsidR="004B508F">
        <w:rPr>
          <w:rFonts w:asciiTheme="minorEastAsia" w:eastAsiaTheme="minorEastAsia" w:hAnsiTheme="minorEastAsia" w:hint="eastAsia"/>
          <w:sz w:val="21"/>
          <w:szCs w:val="21"/>
        </w:rPr>
        <w:t>，对</w:t>
      </w:r>
      <w:r w:rsidR="00CA3DC2" w:rsidRPr="00F912E5">
        <w:rPr>
          <w:rFonts w:asciiTheme="minorEastAsia" w:eastAsiaTheme="minorEastAsia" w:hAnsiTheme="minorEastAsia" w:hint="eastAsia"/>
          <w:sz w:val="21"/>
          <w:szCs w:val="21"/>
        </w:rPr>
        <w:t>闯红灯、随地吐痰的</w:t>
      </w:r>
      <w:r w:rsidR="00CA3DC2">
        <w:rPr>
          <w:rFonts w:asciiTheme="minorEastAsia" w:eastAsiaTheme="minorEastAsia" w:hAnsiTheme="minorEastAsia" w:hint="eastAsia"/>
          <w:sz w:val="21"/>
          <w:szCs w:val="21"/>
        </w:rPr>
        <w:t>行为予以</w:t>
      </w:r>
      <w:r w:rsidR="00CA3DC2" w:rsidRPr="00F912E5">
        <w:rPr>
          <w:rFonts w:asciiTheme="minorEastAsia" w:eastAsiaTheme="minorEastAsia" w:hAnsiTheme="minorEastAsia" w:hint="eastAsia"/>
          <w:sz w:val="21"/>
          <w:szCs w:val="21"/>
        </w:rPr>
        <w:t>罚款</w:t>
      </w:r>
      <w:r w:rsidR="00CA3DC2">
        <w:rPr>
          <w:rFonts w:asciiTheme="minorEastAsia" w:eastAsiaTheme="minorEastAsia" w:hAnsiTheme="minorEastAsia" w:hint="eastAsia"/>
          <w:sz w:val="21"/>
          <w:szCs w:val="21"/>
        </w:rPr>
        <w:t>，引发争议。你怎么看？</w:t>
      </w:r>
    </w:p>
    <w:p w:rsidR="00F912E5" w:rsidRPr="003A7C4C" w:rsidRDefault="00E34A61" w:rsidP="003A7C4C">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新加坡的文明发展程度和现代化治理能力在世界上有目共睹，杭州政府效仿出台罚款政策，算得上见贤思齐，初衷值得肯定，无疑会对当地文明素质提升起到重要作用。但也存在一定值得商榷的地方。</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一是忽视了文明发展程度。虽然中国经济飞速发展，但是文明程度提升还远远滞后于经济增速，忽然出台如此严格的罚款政策，有用力过猛之嫌，而且也违背了事物发展不能一蹴而就的客观规律，好的政策引起群众热议甚至是反对，往往是由于过于超前，超出了群众的心理承受能力，以至丧失民意基础。</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二是治理手段单一。习总书记指出要提升国家现代化治理能力，然而现在的行政治理手段过分依赖于罚款，甚至新闻媒体屡次指出政府的“罚款经济学”，其实就是折射出政府治理手段的欠缺和治理能力的不足，个人觉得对此不文明现象还是应该以批评教育、新闻曝光为主。</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三是缺乏民意基础。如此与群众息息相关的政策出台前，应该广泛征求民意，举行听证会，激起民间讨论，吸收、借鉴民间的群体智慧，如果缺少事前讨论、沟通、宣传的步骤，很可能引起群众反感。</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因此我觉得杭州政府在出台政策前要听取民意，双向沟通，听证论证，出台政策时要考虑到群众的心理承受能力，最好能制定发布一个时间推进表，对罚款政策能够分阶段推进，并辅之以宣传、批评教育、交通劝导等多种治理手段，一定能探索出一条行之有效并且被大家广泛接受的综合治理模式。</w:t>
      </w:r>
    </w:p>
    <w:p w:rsidR="00F912E5" w:rsidRDefault="00F912E5" w:rsidP="00F912E5">
      <w:pPr>
        <w:spacing w:line="360" w:lineRule="exact"/>
        <w:ind w:firstLineChars="200" w:firstLine="420"/>
        <w:rPr>
          <w:rFonts w:asciiTheme="minorEastAsia" w:eastAsiaTheme="minorEastAsia" w:hAnsiTheme="minorEastAsia"/>
          <w:sz w:val="21"/>
          <w:szCs w:val="21"/>
        </w:rPr>
      </w:pPr>
    </w:p>
    <w:p w:rsidR="0065625F" w:rsidRPr="00DE0920" w:rsidRDefault="0065625F" w:rsidP="0065625F">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公务员面试</w:t>
      </w:r>
      <w:r w:rsidR="00AD0E73">
        <w:rPr>
          <w:rFonts w:asciiTheme="minorEastAsia" w:eastAsiaTheme="minorEastAsia" w:hAnsiTheme="minorEastAsia" w:hint="eastAsia"/>
          <w:b/>
          <w:sz w:val="28"/>
          <w:szCs w:val="28"/>
        </w:rPr>
        <w:t>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w:t>
      </w:r>
      <w:r w:rsidRPr="00DE0920">
        <w:rPr>
          <w:rFonts w:asciiTheme="minorEastAsia" w:eastAsiaTheme="minorEastAsia" w:hAnsiTheme="minorEastAsia" w:hint="eastAsia"/>
          <w:b/>
          <w:sz w:val="28"/>
          <w:szCs w:val="28"/>
        </w:rPr>
        <w:t>）</w:t>
      </w:r>
    </w:p>
    <w:p w:rsidR="0065625F" w:rsidRPr="003A7C4C" w:rsidRDefault="00D15387" w:rsidP="0065625F">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9C44B1"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如何看待</w:t>
      </w:r>
      <w:r w:rsidR="001A4D60">
        <w:rPr>
          <w:rFonts w:asciiTheme="minorEastAsia" w:eastAsiaTheme="minorEastAsia" w:hAnsiTheme="minorEastAsia" w:hint="eastAsia"/>
          <w:sz w:val="21"/>
          <w:szCs w:val="21"/>
        </w:rPr>
        <w:t>政府</w:t>
      </w:r>
      <w:r w:rsidR="00F912E5" w:rsidRPr="00F912E5">
        <w:rPr>
          <w:rFonts w:asciiTheme="minorEastAsia" w:eastAsiaTheme="minorEastAsia" w:hAnsiTheme="minorEastAsia" w:hint="eastAsia"/>
          <w:sz w:val="21"/>
          <w:szCs w:val="21"/>
        </w:rPr>
        <w:t>推行的“权力清单”？</w:t>
      </w:r>
    </w:p>
    <w:p w:rsidR="00F912E5" w:rsidRPr="008511D1" w:rsidRDefault="00E34A61" w:rsidP="008511D1">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lastRenderedPageBreak/>
        <w:t>权力清单通过列举清单的方式有效的清理了多余的审批事项，为进一步简政放权、推进行政审批制度改革打下了良好基础，也更加彰显出中央依法行政、依法治国的决心。下面就来谈一谈我对权力清单的理解。</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权力清单有利于打造阳光政府。行政审批是政府部门权力的直接体现，而“家底不清”的问题一直影响着行政审批制度改革，让权力处于抽象状态，不为群众所了解。甚至个别干部利用公权力进行权力寻租、吃拿卡要和贪污腐败。公布权力清单有效地消除了政府行政权力的神秘感，让政府的权力家底一目了然，更加有利于社会监督，铲除滋生贪污腐败的土壤，从而打造出阳光政府、廉洁政府。</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权力清单有利于提升行政管理水平。政府的执政能力很大程度上取决于行政权力设置的科学性和规范性。当前我国政府各职能部门在权力配置上权责失衡、交叉重叠与分兵把守、间隙空虚并存，在权力运行上程序性、法制化程度不高，这些问题导致行政管理乱象丛生。权力清单的出台可以将职权与责任进行明确的界定，对政务流程进行合理的标准化，有助于构建边界分明、清晰具体、科学高效的权力运行体系，从而提高行政管理水平，加快实现国家治理体系和治理能力现代化。</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虽然说推行权力清单是一件利国利民的大好事，但是我认为权力清单政策执行效果的好坏关键在于抓落实。晒清单只是一个良好的开端，执行才是关键。执行的过程中可能还有地方随意新设、边减边增、明减暗增，使简政放权沦为“数字游戏” ，或者一些部门为了既得利益而从中阻碍，影响权力清单的推行进度。因此，晒完权力清单后，加强社会监督、出台问责机制等配套措施必须紧紧跟上，切实保障权力清单的层层落实。</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以上就是我对权力清单的看法。</w:t>
      </w:r>
    </w:p>
    <w:p w:rsidR="00F912E5" w:rsidRDefault="00F912E5" w:rsidP="00F912E5">
      <w:pPr>
        <w:spacing w:line="360" w:lineRule="exact"/>
        <w:ind w:firstLineChars="200" w:firstLine="420"/>
        <w:rPr>
          <w:rFonts w:asciiTheme="minorEastAsia" w:eastAsiaTheme="minorEastAsia" w:hAnsiTheme="minorEastAsia"/>
          <w:sz w:val="21"/>
          <w:szCs w:val="21"/>
        </w:rPr>
      </w:pPr>
    </w:p>
    <w:p w:rsidR="00867916" w:rsidRPr="00DE0920" w:rsidRDefault="00867916" w:rsidP="00867916">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公务员面试</w:t>
      </w:r>
      <w:r w:rsidR="00AD0E73">
        <w:rPr>
          <w:rFonts w:asciiTheme="minorEastAsia" w:eastAsiaTheme="minorEastAsia" w:hAnsiTheme="minorEastAsia" w:hint="eastAsia"/>
          <w:b/>
          <w:sz w:val="28"/>
          <w:szCs w:val="28"/>
        </w:rPr>
        <w:t>参考表述</w:t>
      </w:r>
      <w:r w:rsidRPr="00DE0920">
        <w:rPr>
          <w:rFonts w:asciiTheme="minorEastAsia" w:eastAsiaTheme="minorEastAsia" w:hAnsiTheme="minorEastAsia" w:hint="eastAsia"/>
          <w:b/>
          <w:sz w:val="28"/>
          <w:szCs w:val="28"/>
        </w:rPr>
        <w:t>（</w:t>
      </w:r>
      <w:r w:rsidR="006E0074">
        <w:rPr>
          <w:rFonts w:asciiTheme="minorEastAsia" w:eastAsiaTheme="minorEastAsia" w:hAnsiTheme="minorEastAsia" w:hint="eastAsia"/>
          <w:b/>
          <w:sz w:val="28"/>
          <w:szCs w:val="28"/>
        </w:rPr>
        <w:t>三</w:t>
      </w:r>
      <w:r w:rsidRPr="00DE0920">
        <w:rPr>
          <w:rFonts w:asciiTheme="minorEastAsia" w:eastAsiaTheme="minorEastAsia" w:hAnsiTheme="minorEastAsia" w:hint="eastAsia"/>
          <w:b/>
          <w:sz w:val="28"/>
          <w:szCs w:val="28"/>
        </w:rPr>
        <w:t>）</w:t>
      </w:r>
    </w:p>
    <w:p w:rsidR="00867916" w:rsidRPr="003A7C4C" w:rsidRDefault="00D15387" w:rsidP="00867916">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EA4F98"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很多群众不用</w:t>
      </w:r>
      <w:r w:rsidR="00F912E5" w:rsidRPr="00F912E5">
        <w:rPr>
          <w:rFonts w:asciiTheme="minorEastAsia" w:eastAsiaTheme="minorEastAsia" w:hAnsiTheme="minorEastAsia" w:hint="eastAsia"/>
          <w:sz w:val="21"/>
          <w:szCs w:val="21"/>
        </w:rPr>
        <w:t>网上政务平台，</w:t>
      </w:r>
      <w:r w:rsidR="00644F34">
        <w:rPr>
          <w:rFonts w:asciiTheme="minorEastAsia" w:eastAsiaTheme="minorEastAsia" w:hAnsiTheme="minorEastAsia" w:hint="eastAsia"/>
          <w:sz w:val="21"/>
          <w:szCs w:val="21"/>
        </w:rPr>
        <w:t>仍然到</w:t>
      </w:r>
      <w:r w:rsidR="00F912E5" w:rsidRPr="00F912E5">
        <w:rPr>
          <w:rFonts w:asciiTheme="minorEastAsia" w:eastAsiaTheme="minorEastAsia" w:hAnsiTheme="minorEastAsia" w:hint="eastAsia"/>
          <w:sz w:val="21"/>
          <w:szCs w:val="21"/>
        </w:rPr>
        <w:t>窗口办理</w:t>
      </w:r>
      <w:r w:rsidR="00644F34">
        <w:rPr>
          <w:rFonts w:asciiTheme="minorEastAsia" w:eastAsiaTheme="minorEastAsia" w:hAnsiTheme="minorEastAsia" w:hint="eastAsia"/>
          <w:sz w:val="21"/>
          <w:szCs w:val="21"/>
        </w:rPr>
        <w:t>业务</w:t>
      </w:r>
      <w:r w:rsidR="00F912E5" w:rsidRPr="00F912E5">
        <w:rPr>
          <w:rFonts w:asciiTheme="minorEastAsia" w:eastAsiaTheme="minorEastAsia" w:hAnsiTheme="minorEastAsia" w:hint="eastAsia"/>
          <w:sz w:val="21"/>
          <w:szCs w:val="21"/>
        </w:rPr>
        <w:t>，你会怎么办？</w:t>
      </w:r>
    </w:p>
    <w:p w:rsidR="00F912E5" w:rsidRPr="00391D85" w:rsidRDefault="00E34A61" w:rsidP="00391D85">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任何新事物从出现到为人们所接受有个过程，刚开始出现“慢热”情况也是正常的，我们应当有一个积极的心理预期。我分析出现“慢热”情况的原因有三点，宣传演示不到位、网上办事流程繁琐和网络技术不成熟。</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加强宣传。群众对于新生事物不了解是正常的，作为行政部门我们要做到加强宣传力度，创新宣传方式。可以联系当地的新闻媒体，对本单位的政务平台进行一次详细的采访，要突出政务平台方便快捷的最主要特点。在部门内添置多媒体机器，放映网上办事的演示视频，并将演示视频上传至部门官网首页，提升群众知晓度。同时印制网上办事指南小册子，分发给前来办事的群众，并制作部门的官网二维码，方便群众扫码进行关注和收藏。</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第二，简化网上办事流程。只有网上办事足够便捷才能有效打破群众习惯窗口办事的路径依赖。因此我会和单位各科室业务人员商量如何把网上办事流程简化到最少，结合单位权</w:t>
      </w:r>
      <w:r w:rsidRPr="00F912E5">
        <w:rPr>
          <w:rFonts w:asciiTheme="minorEastAsia" w:eastAsiaTheme="minorEastAsia" w:hAnsiTheme="minorEastAsia" w:hint="eastAsia"/>
          <w:sz w:val="21"/>
          <w:szCs w:val="21"/>
        </w:rPr>
        <w:lastRenderedPageBreak/>
        <w:t>力清单，大力推进简化流程，缩短审批时限，最大限度提升网上办事群众的办事效率。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提升网站技术成熟度。通过提升网络技术来减少网站崩溃瘫痪、出现漏洞、泄密隐私、网速过慢等情况发生，并设置平台客服或者平台微博，对网友在网上办事过程中遇到的网络技术难题进行及时解决，为网上办事的群众保驾护航。</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相信解决以上三点问题以后，网络政务平台一定能够逐渐被大家认可接受，真正起到便民利民的作用。</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F7469D" w:rsidRPr="00DE0920" w:rsidRDefault="00F7469D" w:rsidP="00F7469D">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公务员面试</w:t>
      </w:r>
      <w:r w:rsidR="00D77C1B">
        <w:rPr>
          <w:rFonts w:asciiTheme="minorEastAsia" w:eastAsiaTheme="minorEastAsia" w:hAnsiTheme="minorEastAsia" w:hint="eastAsia"/>
          <w:b/>
          <w:sz w:val="28"/>
          <w:szCs w:val="28"/>
        </w:rPr>
        <w:t>参考表述</w:t>
      </w:r>
      <w:r w:rsidRPr="00DE0920">
        <w:rPr>
          <w:rFonts w:asciiTheme="minorEastAsia" w:eastAsiaTheme="minorEastAsia" w:hAnsiTheme="minorEastAsia" w:hint="eastAsia"/>
          <w:b/>
          <w:sz w:val="28"/>
          <w:szCs w:val="28"/>
        </w:rPr>
        <w:t>（</w:t>
      </w:r>
      <w:r w:rsidR="00ED35D4">
        <w:rPr>
          <w:rFonts w:asciiTheme="minorEastAsia" w:eastAsiaTheme="minorEastAsia" w:hAnsiTheme="minorEastAsia" w:hint="eastAsia"/>
          <w:b/>
          <w:sz w:val="28"/>
          <w:szCs w:val="28"/>
        </w:rPr>
        <w:t>四</w:t>
      </w:r>
      <w:r w:rsidRPr="00DE0920">
        <w:rPr>
          <w:rFonts w:asciiTheme="minorEastAsia" w:eastAsiaTheme="minorEastAsia" w:hAnsiTheme="minorEastAsia" w:hint="eastAsia"/>
          <w:b/>
          <w:sz w:val="28"/>
          <w:szCs w:val="28"/>
        </w:rPr>
        <w:t>）</w:t>
      </w:r>
    </w:p>
    <w:p w:rsidR="00F7469D" w:rsidRPr="003A7C4C" w:rsidRDefault="00D15387" w:rsidP="00F7469D">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AC59A7"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谈启示，比如</w:t>
      </w:r>
      <w:r w:rsidR="00BF3A29">
        <w:rPr>
          <w:rFonts w:asciiTheme="minorEastAsia" w:eastAsiaTheme="minorEastAsia" w:hAnsiTheme="minorEastAsia" w:hint="eastAsia"/>
          <w:sz w:val="21"/>
          <w:szCs w:val="21"/>
        </w:rPr>
        <w:t>：</w:t>
      </w:r>
      <w:r w:rsidR="00F912E5" w:rsidRPr="00F912E5">
        <w:rPr>
          <w:rFonts w:asciiTheme="minorEastAsia" w:eastAsiaTheme="minorEastAsia" w:hAnsiTheme="minorEastAsia" w:hint="eastAsia"/>
          <w:sz w:val="21"/>
          <w:szCs w:val="21"/>
        </w:rPr>
        <w:t>1的365次方等于1，0.99的365次方等于0.03，1.01的365次方等于37.8</w:t>
      </w:r>
    </w:p>
    <w:p w:rsidR="00F912E5" w:rsidRPr="007B6E3A" w:rsidRDefault="00E34A61" w:rsidP="007B6E3A">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这道题目给了我以下几点启示。</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每天都要进步一点点。1.01比1虽然只多了0.01，但是经过365次方之后，二者就有了几十倍的差距，这就表明了我们，尤其是人生道路还很漫长的年轻人，要珍惜一年365天中的每一天，在每一天里我们都要努力学习知识、锻炼能力，让自己每天进步一点点，这样才能把量变转化为质变，不断的塑造自我、提升自我，取得成功。</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基础不牢，地动山摇。1.01比0.99只多了0.02，但是就是因为这0.02的基础，成为了1.01的先发优势，在未来的岁月中逐渐累积和放大，形成了滚雪球的效应，为1.01发展壮大取得成功奠定了基础。因此我们做人要从小形成良好的品德和习惯，做事要从开头就一丝不苟，为今后的成功打好一个稳固的基础。</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第三，忠于自我，不忘初心。为什么0.99和1.01经过365次方会变得形象大变，而只有1自始至终没有改变。其实是因为1这个数字不管经过多少次方，不管经过多少次考验 ，都能够做到忠于自我，不忘初心。这点难能可贵。当今社会物质诱惑很多，许多年轻人事业小成之后会思想松懈，耐不住清贫、经不起诱惑，最终腐化变质，面目全非。所以我要坚守内心信念，不管从事什么工作、走到什么岗位，也要不忘初心，做个遵纪守法、品德高尚的人。</w:t>
      </w:r>
    </w:p>
    <w:p w:rsidR="00F912E5" w:rsidRDefault="00F912E5" w:rsidP="00F912E5">
      <w:pPr>
        <w:spacing w:line="360" w:lineRule="exact"/>
        <w:ind w:firstLineChars="200" w:firstLine="420"/>
        <w:rPr>
          <w:rFonts w:asciiTheme="minorEastAsia" w:eastAsiaTheme="minorEastAsia" w:hAnsiTheme="minorEastAsia"/>
          <w:sz w:val="21"/>
          <w:szCs w:val="21"/>
        </w:rPr>
      </w:pPr>
    </w:p>
    <w:p w:rsidR="0018383E" w:rsidRPr="00DE0920" w:rsidRDefault="0018383E" w:rsidP="0018383E">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公务员面试</w:t>
      </w:r>
      <w:r w:rsidR="00D77C1B">
        <w:rPr>
          <w:rFonts w:asciiTheme="minorEastAsia" w:eastAsiaTheme="minorEastAsia" w:hAnsiTheme="minorEastAsia" w:hint="eastAsia"/>
          <w:b/>
          <w:sz w:val="28"/>
          <w:szCs w:val="28"/>
        </w:rPr>
        <w:t>参考表述</w:t>
      </w:r>
      <w:r w:rsidRPr="00DE0920">
        <w:rPr>
          <w:rFonts w:asciiTheme="minorEastAsia" w:eastAsiaTheme="minorEastAsia" w:hAnsiTheme="minorEastAsia" w:hint="eastAsia"/>
          <w:b/>
          <w:sz w:val="28"/>
          <w:szCs w:val="28"/>
        </w:rPr>
        <w:t>（</w:t>
      </w:r>
      <w:r w:rsidR="00ED35D4">
        <w:rPr>
          <w:rFonts w:asciiTheme="minorEastAsia" w:eastAsiaTheme="minorEastAsia" w:hAnsiTheme="minorEastAsia" w:hint="eastAsia"/>
          <w:b/>
          <w:sz w:val="28"/>
          <w:szCs w:val="28"/>
        </w:rPr>
        <w:t>五</w:t>
      </w:r>
      <w:r w:rsidRPr="00DE0920">
        <w:rPr>
          <w:rFonts w:asciiTheme="minorEastAsia" w:eastAsiaTheme="minorEastAsia" w:hAnsiTheme="minorEastAsia" w:hint="eastAsia"/>
          <w:b/>
          <w:sz w:val="28"/>
          <w:szCs w:val="28"/>
        </w:rPr>
        <w:t>）</w:t>
      </w:r>
    </w:p>
    <w:p w:rsidR="0018383E" w:rsidRPr="003A7C4C" w:rsidRDefault="00D15387" w:rsidP="0018383E">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EE7CF1"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群众反映你单位的</w:t>
      </w:r>
      <w:r w:rsidR="00F912E5" w:rsidRPr="00F912E5">
        <w:rPr>
          <w:rFonts w:asciiTheme="minorEastAsia" w:eastAsiaTheme="minorEastAsia" w:hAnsiTheme="minorEastAsia" w:hint="eastAsia"/>
          <w:sz w:val="21"/>
          <w:szCs w:val="21"/>
        </w:rPr>
        <w:t>便民窗口不便民，</w:t>
      </w:r>
      <w:r w:rsidR="00FB6F34">
        <w:rPr>
          <w:rFonts w:asciiTheme="minorEastAsia" w:eastAsiaTheme="minorEastAsia" w:hAnsiTheme="minorEastAsia" w:hint="eastAsia"/>
          <w:sz w:val="21"/>
          <w:szCs w:val="21"/>
        </w:rPr>
        <w:t>请开展调查</w:t>
      </w:r>
      <w:r w:rsidR="00B56C81">
        <w:rPr>
          <w:rFonts w:asciiTheme="minorEastAsia" w:eastAsiaTheme="minorEastAsia" w:hAnsiTheme="minorEastAsia" w:hint="eastAsia"/>
          <w:sz w:val="21"/>
          <w:szCs w:val="21"/>
        </w:rPr>
        <w:t>。</w:t>
      </w:r>
    </w:p>
    <w:p w:rsidR="00F912E5" w:rsidRPr="00463047" w:rsidRDefault="00F912E5" w:rsidP="00463047">
      <w:pPr>
        <w:spacing w:line="360" w:lineRule="exact"/>
        <w:ind w:firstLineChars="200" w:firstLine="422"/>
        <w:rPr>
          <w:rFonts w:asciiTheme="minorEastAsia" w:eastAsiaTheme="minorEastAsia" w:hAnsiTheme="minorEastAsia"/>
          <w:b/>
          <w:sz w:val="21"/>
          <w:szCs w:val="21"/>
        </w:rPr>
      </w:pPr>
      <w:r w:rsidRPr="00463047">
        <w:rPr>
          <w:rFonts w:asciiTheme="minorEastAsia" w:eastAsiaTheme="minorEastAsia" w:hAnsiTheme="minorEastAsia" w:hint="eastAsia"/>
          <w:b/>
          <w:sz w:val="21"/>
          <w:szCs w:val="21"/>
        </w:rPr>
        <w:t>【支招】</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常规的调查、调研方式包括：</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1、明察暗访，抽查督查，设立 投诉、举报电话。</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2、网络问卷、电话调查、发放问卷。</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lastRenderedPageBreak/>
        <w:t>3、询问群众，实地走访。</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4、召开部门工作会议，征集意见，获取反馈。</w:t>
      </w:r>
    </w:p>
    <w:p w:rsidR="00F912E5" w:rsidRPr="00463047" w:rsidRDefault="00E34A61" w:rsidP="00463047">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我会这样来展开调查。</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第一，了解情况。 试着联系上反映问题的群众，通过当面询问获取真实、详细的第一手资料，详细记录事件发生的时间、地点、原因以及当事群众的意见和建议。对部门网站中类似情况的留言和投诉进行归类和汇总，为分析原因提供依据。</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实地观察。找合适的机会深入办事窗口一线，近距离观察窗口部门在服务群众时，是否存在一些问题，比如是否遵守规定的工作制度，工作流程和程序是否合理合规，业务技能是否熟练，对待群众是否具有热情的服务态度等，与群众反映的问题进行对比核实。</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第三，了解办事工作人员情况。与群众反映的窗口办事人员进行谈话，核实群众反映的问题是否属实，是否有其他一些外部的客观原因或者政策上不合理的地方。</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第四，分析原因，上报领导。将本次调查的结果进行分析，提出自己的合理建议，为领导解决类似问题提供依据和参考。</w:t>
      </w:r>
    </w:p>
    <w:p w:rsidR="00F912E5" w:rsidRDefault="00F912E5" w:rsidP="00F912E5">
      <w:pPr>
        <w:spacing w:line="360" w:lineRule="exact"/>
        <w:ind w:firstLineChars="200" w:firstLine="420"/>
        <w:rPr>
          <w:rFonts w:asciiTheme="minorEastAsia" w:eastAsiaTheme="minorEastAsia" w:hAnsiTheme="minorEastAsia"/>
          <w:sz w:val="21"/>
          <w:szCs w:val="21"/>
        </w:rPr>
      </w:pPr>
    </w:p>
    <w:p w:rsidR="00133675" w:rsidRPr="00DE0920" w:rsidRDefault="00133675" w:rsidP="00133675">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六</w:t>
      </w:r>
      <w:r w:rsidRPr="00DE0920">
        <w:rPr>
          <w:rFonts w:asciiTheme="minorEastAsia" w:eastAsiaTheme="minorEastAsia" w:hAnsiTheme="minorEastAsia" w:hint="eastAsia"/>
          <w:b/>
          <w:sz w:val="28"/>
          <w:szCs w:val="28"/>
        </w:rPr>
        <w:t>）</w:t>
      </w:r>
    </w:p>
    <w:p w:rsidR="00133675" w:rsidRPr="003A7C4C" w:rsidRDefault="00D15387" w:rsidP="00133675">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883C5B"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同事对新来的</w:t>
      </w:r>
      <w:r w:rsidR="00F912E5" w:rsidRPr="00F912E5">
        <w:rPr>
          <w:rFonts w:asciiTheme="minorEastAsia" w:eastAsiaTheme="minorEastAsia" w:hAnsiTheme="minorEastAsia" w:hint="eastAsia"/>
          <w:sz w:val="21"/>
          <w:szCs w:val="21"/>
        </w:rPr>
        <w:t>小王</w:t>
      </w:r>
      <w:r w:rsidR="00EF468F">
        <w:rPr>
          <w:rFonts w:asciiTheme="minorEastAsia" w:eastAsiaTheme="minorEastAsia" w:hAnsiTheme="minorEastAsia" w:hint="eastAsia"/>
          <w:sz w:val="21"/>
          <w:szCs w:val="21"/>
        </w:rPr>
        <w:t>态度变得冷淡客气了，分析一下可能的原因</w:t>
      </w:r>
      <w:r w:rsidR="00F912E5" w:rsidRPr="00F912E5">
        <w:rPr>
          <w:rFonts w:asciiTheme="minorEastAsia" w:eastAsiaTheme="minorEastAsia" w:hAnsiTheme="minorEastAsia" w:hint="eastAsia"/>
          <w:sz w:val="21"/>
          <w:szCs w:val="21"/>
        </w:rPr>
        <w:t>。</w:t>
      </w:r>
    </w:p>
    <w:p w:rsidR="00F912E5" w:rsidRPr="00C2724A" w:rsidRDefault="00E34A61" w:rsidP="00C2724A">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人际关系突然改变，可能会是以下几点原因:</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 ，考虑不周，存在误解。大家对小王忽然变得冷淡，其中很有可能是小王平时说话做事的时候有些没有考虑周全的地方，或者是一些不经意间的举动给大家造成了误解，比如说好大喜功、急于表现。年轻人有闯劲很正常，但是也要有集体意识，建议小王在今后工作中高调做事的同时，更要学会低调做人，避免个人英雄主义，团结同事，对自己的一贯毛病深刻反省，私下里请同事和领导多批评纠正，做个平易近人的好同事。</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 ，兴趣狭隘，交流不够。可能是小王由于刚进单位，对工作非常认真，在工作上投入了过多的时间和精力，忽视了和大伙的交流和沟通，让同事觉得刻板和不苟言笑。建议小王改变一下生活和工作的方式和状态，真正做到团结紧张，严肃活泼，在工作的时候要有年轻人的朝气和活力，注重培养自己的幽默感和亲和力，相信会很快改善人际关系。</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骄傲自满，恃才傲物。也有可能是小王学历较高，专业技术和理论知识过硬，在工作中表现出了骄傲自满、目中无人的状态，导致大家疏远小王。建议小王谦虚谨慎，多向单位的老同志请教学习，放下身段，做一个谦逊好学的好青年。</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相信小王坚持做到以上三点，不断改正自身缺点，一定能够重新被大伙认可接受。</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780C5D" w:rsidRPr="00DE0920" w:rsidRDefault="00780C5D" w:rsidP="00780C5D">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七</w:t>
      </w:r>
      <w:r w:rsidRPr="00DE0920">
        <w:rPr>
          <w:rFonts w:asciiTheme="minorEastAsia" w:eastAsiaTheme="minorEastAsia" w:hAnsiTheme="minorEastAsia" w:hint="eastAsia"/>
          <w:b/>
          <w:sz w:val="28"/>
          <w:szCs w:val="28"/>
        </w:rPr>
        <w:t>）</w:t>
      </w:r>
    </w:p>
    <w:p w:rsidR="00780C5D" w:rsidRPr="003A7C4C" w:rsidRDefault="00D15387" w:rsidP="00780C5D">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【面试问题素材】</w:t>
      </w:r>
    </w:p>
    <w:p w:rsidR="00F912E5" w:rsidRPr="00F912E5" w:rsidRDefault="00BA05A8"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谈看法：老教师退休后</w:t>
      </w:r>
      <w:r w:rsidR="00F912E5" w:rsidRPr="00F912E5">
        <w:rPr>
          <w:rFonts w:asciiTheme="minorEastAsia" w:eastAsiaTheme="minorEastAsia" w:hAnsiTheme="minorEastAsia" w:hint="eastAsia"/>
          <w:sz w:val="21"/>
          <w:szCs w:val="21"/>
        </w:rPr>
        <w:t>办了</w:t>
      </w:r>
      <w:r>
        <w:rPr>
          <w:rFonts w:asciiTheme="minorEastAsia" w:eastAsiaTheme="minorEastAsia" w:hAnsiTheme="minorEastAsia" w:hint="eastAsia"/>
          <w:sz w:val="21"/>
          <w:szCs w:val="21"/>
        </w:rPr>
        <w:t>阅览室，</w:t>
      </w:r>
      <w:r w:rsidR="00F912E5" w:rsidRPr="00F912E5">
        <w:rPr>
          <w:rFonts w:asciiTheme="minorEastAsia" w:eastAsiaTheme="minorEastAsia" w:hAnsiTheme="minorEastAsia" w:hint="eastAsia"/>
          <w:sz w:val="21"/>
          <w:szCs w:val="21"/>
        </w:rPr>
        <w:t>有人借书不还</w:t>
      </w:r>
      <w:r>
        <w:rPr>
          <w:rFonts w:asciiTheme="minorEastAsia" w:eastAsiaTheme="minorEastAsia" w:hAnsiTheme="minorEastAsia" w:hint="eastAsia"/>
          <w:sz w:val="21"/>
          <w:szCs w:val="21"/>
        </w:rPr>
        <w:t>，老教师却不追究</w:t>
      </w:r>
      <w:r w:rsidR="00F912E5" w:rsidRPr="00F912E5">
        <w:rPr>
          <w:rFonts w:asciiTheme="minorEastAsia" w:eastAsiaTheme="minorEastAsia" w:hAnsiTheme="minorEastAsia" w:hint="eastAsia"/>
          <w:sz w:val="21"/>
          <w:szCs w:val="21"/>
        </w:rPr>
        <w:t>。</w:t>
      </w:r>
    </w:p>
    <w:p w:rsidR="00F912E5" w:rsidRPr="00EB59DE" w:rsidRDefault="00E34A61" w:rsidP="00EB59DE">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610D2C"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老教师退休后</w:t>
      </w:r>
      <w:r w:rsidR="00F912E5" w:rsidRPr="00F912E5">
        <w:rPr>
          <w:rFonts w:asciiTheme="minorEastAsia" w:eastAsiaTheme="minorEastAsia" w:hAnsiTheme="minorEastAsia" w:hint="eastAsia"/>
          <w:sz w:val="21"/>
          <w:szCs w:val="21"/>
        </w:rPr>
        <w:t>办起了小型阅览室，既可以发挥余热充实退休后的业余生活，又可以为当地文化事业发展贡献一份力量。我很支持和尊敬这位教师办阅览室的行为。但是出现了借书不还的情况，应当引起我们重视。我认为，出现借书不还的原因有以下几点。</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一是阅览室图书借阅管理制度存在问题，或者空有制度但是没有管理人员来保障实施，久而久之必然成为一纸空文。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二是借阅者缺乏按时还书的意识，在书友群体中没能营造出一种“诚信阅读”的良好氛围。</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三是老教师和阅览室管理人员思想上没能对借书不还的行为引起重视。可能因为书籍价格不是很贵，也可能因为认为借书者爱读书不还书情有可原，但是忽略了借书不还对于阅览室未来运营的负面效应。如果一个窗子破了没有引起重视，不去及时维修，那么会有更多人打破窗户，这就是著名的“破窗效应”。所以借书不还应当引起重视，及时制止。</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对此，我认为应该实施以下两点措施。</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加强对阅览室的制度建设。根据居民意见和反馈，及时研究制定一套科学、规范的图书借阅管理制度。严格执行凭证借书的政策，为借阅者预留较为充沛的单次借阅时间，安排专人负责图书借阅工作，在借阅时间快到期的时候及时提醒借阅者进行归还或续借，对损坏图书、借书不还的不文明不诚信的行为进行劝诫和处罚。</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组织一次“文明阅读，诚信借书”的主题宣传活动。依托村委会、居委会工作人员进行广泛宣传，动员书友群体参加主题宣传活动。通过展板、横幅、标语等多种宣传方式进行宣传，活动中为书友群体讲解图书借阅管理制度、不文明阅读陋习等知识，并号召大家在横幅上进行签名，承诺今后遵守文明诚信的阅读制度。同时对借书证上登记的联系电话推送短信，宣传文明阅读、诚信借书的正确做法和需要改掉的陋习，让文明诚信的阅读理念深入人心。</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相信通过这些措施之后，借书不还的被动局面可以逐渐扭转，当地文明阅读、诚信借书的习惯一定能够蔚然成风。</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D7627E" w:rsidRPr="00DE0920" w:rsidRDefault="00D7627E" w:rsidP="00D7627E">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八</w:t>
      </w:r>
      <w:r w:rsidRPr="00DE0920">
        <w:rPr>
          <w:rFonts w:asciiTheme="minorEastAsia" w:eastAsiaTheme="minorEastAsia" w:hAnsiTheme="minorEastAsia" w:hint="eastAsia"/>
          <w:b/>
          <w:sz w:val="28"/>
          <w:szCs w:val="28"/>
        </w:rPr>
        <w:t>）</w:t>
      </w:r>
    </w:p>
    <w:p w:rsidR="00D7627E" w:rsidRPr="003A7C4C" w:rsidRDefault="00D15387" w:rsidP="00D7627E">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对于违反交通规则的一些情况，开展专项整治活动，整治期间表现不错，结束之后就又有所松懈，对此你怎么办？</w:t>
      </w:r>
    </w:p>
    <w:p w:rsidR="00F912E5" w:rsidRPr="004C2850" w:rsidRDefault="00E34A61" w:rsidP="004C2850">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不少专项整治活动是“一管就好，一放就乱”，我觉得只有常抓不懈、软硬结合才能从根本上治理好这些交通乱象。</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lastRenderedPageBreak/>
        <w:t>第一，推行普法教育，转变观念意识。光靠处罚和专项整治活动还不够，应该进一步推进交通法规普法宣传教育，创新宣传手段方式，建立、运营好交通部门的官方微博，对不文明交通行为的危害性进行解读，平时定期推送交通安全法律法规，制作科学、趣味的交通安全宣传短片，通过春风化雨的宣传让交通法规深入到每个人的心里，逐步树立起遵守交通法规的安全意识。</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加大常规检查力度。交通治理过程中，不能完全依靠突击检查、临时检查、专项整治，要加大平时的执法检查力度，持续保持交通治理的高压态势。对恶劣的交通违法行为要从严从紧，扎紧交通法规制度的篱笆，不给任何人找关系、钻空子妄图逃避处罚和制裁的空间。</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加大媒体曝光力度，营造尊法守法良好氛围。充分依托媒体的舆论引导作用，可以开设交通曝光专栏，对平时不文明的交通行为加大曝光力度。交通主管部门可以联合媒体网站发起“交通陋习随手拍”的活动，向市民征集平日间身边发生的不文明交通行为，广泛动员民众参与其中，营造人人遵纪守法的良好氛围。</w:t>
      </w:r>
    </w:p>
    <w:p w:rsidR="00F912E5" w:rsidRDefault="00F912E5" w:rsidP="00F912E5">
      <w:pPr>
        <w:spacing w:line="360" w:lineRule="exact"/>
        <w:ind w:firstLineChars="200" w:firstLine="420"/>
        <w:rPr>
          <w:rFonts w:asciiTheme="minorEastAsia" w:eastAsiaTheme="minorEastAsia" w:hAnsiTheme="minorEastAsia"/>
          <w:sz w:val="21"/>
          <w:szCs w:val="21"/>
        </w:rPr>
      </w:pPr>
    </w:p>
    <w:p w:rsidR="00781B55" w:rsidRPr="00DE0920" w:rsidRDefault="00781B55" w:rsidP="00781B55">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九</w:t>
      </w:r>
      <w:r w:rsidRPr="00DE0920">
        <w:rPr>
          <w:rFonts w:asciiTheme="minorEastAsia" w:eastAsiaTheme="minorEastAsia" w:hAnsiTheme="minorEastAsia" w:hint="eastAsia"/>
          <w:b/>
          <w:sz w:val="28"/>
          <w:szCs w:val="28"/>
        </w:rPr>
        <w:t>）</w:t>
      </w:r>
    </w:p>
    <w:p w:rsidR="00781B55" w:rsidRPr="003A7C4C" w:rsidRDefault="00D15387" w:rsidP="00781B55">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农家乐饭馆</w:t>
      </w:r>
      <w:r w:rsidR="005970A1">
        <w:rPr>
          <w:rFonts w:asciiTheme="minorEastAsia" w:eastAsiaTheme="minorEastAsia" w:hAnsiTheme="minorEastAsia" w:hint="eastAsia"/>
          <w:sz w:val="21"/>
          <w:szCs w:val="21"/>
        </w:rPr>
        <w:t>宰客</w:t>
      </w:r>
      <w:r w:rsidR="008F08CA">
        <w:rPr>
          <w:rFonts w:asciiTheme="minorEastAsia" w:eastAsiaTheme="minorEastAsia" w:hAnsiTheme="minorEastAsia" w:hint="eastAsia"/>
          <w:sz w:val="21"/>
          <w:szCs w:val="21"/>
        </w:rPr>
        <w:t>和</w:t>
      </w:r>
      <w:r w:rsidR="008F08CA" w:rsidRPr="00F912E5">
        <w:rPr>
          <w:rFonts w:asciiTheme="minorEastAsia" w:eastAsiaTheme="minorEastAsia" w:hAnsiTheme="minorEastAsia" w:hint="eastAsia"/>
          <w:sz w:val="21"/>
          <w:szCs w:val="21"/>
        </w:rPr>
        <w:t>服务不到位</w:t>
      </w:r>
      <w:r w:rsidRPr="00F912E5">
        <w:rPr>
          <w:rFonts w:asciiTheme="minorEastAsia" w:eastAsiaTheme="minorEastAsia" w:hAnsiTheme="minorEastAsia" w:hint="eastAsia"/>
          <w:sz w:val="21"/>
          <w:szCs w:val="21"/>
        </w:rPr>
        <w:t>现象</w:t>
      </w:r>
      <w:r w:rsidR="005970A1">
        <w:rPr>
          <w:rFonts w:asciiTheme="minorEastAsia" w:eastAsiaTheme="minorEastAsia" w:hAnsiTheme="minorEastAsia" w:hint="eastAsia"/>
          <w:sz w:val="21"/>
          <w:szCs w:val="21"/>
        </w:rPr>
        <w:t>时有发生</w:t>
      </w:r>
      <w:r w:rsidR="00657075">
        <w:rPr>
          <w:rFonts w:asciiTheme="minorEastAsia" w:eastAsiaTheme="minorEastAsia" w:hAnsiTheme="minorEastAsia" w:hint="eastAsia"/>
          <w:sz w:val="21"/>
          <w:szCs w:val="21"/>
        </w:rPr>
        <w:t>，</w:t>
      </w:r>
      <w:r w:rsidRPr="00F912E5">
        <w:rPr>
          <w:rFonts w:asciiTheme="minorEastAsia" w:eastAsiaTheme="minorEastAsia" w:hAnsiTheme="minorEastAsia" w:hint="eastAsia"/>
          <w:sz w:val="21"/>
          <w:szCs w:val="21"/>
        </w:rPr>
        <w:t>你有什么建议？</w:t>
      </w:r>
    </w:p>
    <w:p w:rsidR="00F912E5" w:rsidRPr="00B4375A" w:rsidRDefault="00E34A61" w:rsidP="00B4375A">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农家乐旅游近几年呈现爆发式增长，但是也伴随着宰客、服务不到位、投诉率高等行业乱象，为了规范行业市场秩序，促进农家乐旅游行业持续健康发展，我有以下几点建议：</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开展专项整治活动。联合工商、质检、物价、卫生部门、新闻媒体对行业实行专项整治，重点查处缺斤少两、强买强卖、欺客宰客、卫生状况不达标等违规行为，对不符合经营标准的店家下发整改通知书责令限期整改，对情节恶劣的店家加大媒体曝光力度，倒逼店主自觉进行整改提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发挥行业协会对于农家乐旅游行业的约束力。行业协会是促进市场经济健康发展的一支重要力量，建立和完善当地的行业协会组织，通过行业协会研究并制定严格规范的行业经营秩序，号召行业从业人员自觉遵守、维护行业规定。行业协会对各家农家乐进行星级评定，对诚信经营、发展良好的农家乐给予肯定和表彰，发挥这些先进农家乐的带头示范作用，引导整个行业朝健康有序方向发展。</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加大培训力度，提高从业人员的经营、服务意识。旅游部门、劳动保障部门可以为当地农家乐旅游从业人员提供优质的培训，请高校讲师、企业管理人员对中小农家乐从业者传播国内、国外服务业先进的经营理念和服务意识，帮助他们找到自身的差距和未来服务业的发展趋势，从而提升当地农家乐行业的整体经营服务意识。</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相信通过以上三点，可以让当地农家乐行业走向健康持续发展的良性轨道。</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29239B" w:rsidRPr="00DE0920" w:rsidRDefault="0029239B" w:rsidP="0029239B">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w:t>
      </w:r>
      <w:r w:rsidRPr="00DE0920">
        <w:rPr>
          <w:rFonts w:asciiTheme="minorEastAsia" w:eastAsiaTheme="minorEastAsia" w:hAnsiTheme="minorEastAsia" w:hint="eastAsia"/>
          <w:b/>
          <w:sz w:val="28"/>
          <w:szCs w:val="28"/>
        </w:rPr>
        <w:t>）</w:t>
      </w:r>
    </w:p>
    <w:p w:rsidR="0029239B" w:rsidRPr="003A7C4C" w:rsidRDefault="00D15387" w:rsidP="0029239B">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4F5DEB" w:rsidRPr="00F912E5" w:rsidRDefault="00F912E5" w:rsidP="004F5DEB">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高药价、看病难等问题历来被人们所诟病，但</w:t>
      </w:r>
      <w:r w:rsidR="001F20F3">
        <w:rPr>
          <w:rFonts w:asciiTheme="minorEastAsia" w:eastAsiaTheme="minorEastAsia" w:hAnsiTheme="minorEastAsia" w:hint="eastAsia"/>
          <w:sz w:val="21"/>
          <w:szCs w:val="21"/>
        </w:rPr>
        <w:t>有一位</w:t>
      </w:r>
      <w:r w:rsidRPr="00F912E5">
        <w:rPr>
          <w:rFonts w:asciiTheme="minorEastAsia" w:eastAsiaTheme="minorEastAsia" w:hAnsiTheme="minorEastAsia" w:hint="eastAsia"/>
          <w:sz w:val="21"/>
          <w:szCs w:val="21"/>
        </w:rPr>
        <w:t>市民</w:t>
      </w:r>
      <w:r w:rsidR="0097622A">
        <w:rPr>
          <w:rFonts w:asciiTheme="minorEastAsia" w:eastAsiaTheme="minorEastAsia" w:hAnsiTheme="minorEastAsia" w:hint="eastAsia"/>
          <w:sz w:val="21"/>
          <w:szCs w:val="21"/>
        </w:rPr>
        <w:t>遇到一名好大夫，</w:t>
      </w:r>
      <w:r w:rsidR="00202CCE">
        <w:rPr>
          <w:rFonts w:asciiTheme="minorEastAsia" w:eastAsiaTheme="minorEastAsia" w:hAnsiTheme="minorEastAsia" w:hint="eastAsia"/>
          <w:sz w:val="21"/>
          <w:szCs w:val="21"/>
        </w:rPr>
        <w:t>开出便宜有效的“良心药方”，既治好了病，又省了</w:t>
      </w:r>
      <w:r w:rsidR="00896C3D">
        <w:rPr>
          <w:rFonts w:asciiTheme="minorEastAsia" w:eastAsiaTheme="minorEastAsia" w:hAnsiTheme="minorEastAsia" w:hint="eastAsia"/>
          <w:sz w:val="21"/>
          <w:szCs w:val="21"/>
        </w:rPr>
        <w:t>一大笔</w:t>
      </w:r>
      <w:r w:rsidR="00202CCE">
        <w:rPr>
          <w:rFonts w:asciiTheme="minorEastAsia" w:eastAsiaTheme="minorEastAsia" w:hAnsiTheme="minorEastAsia" w:hint="eastAsia"/>
          <w:sz w:val="21"/>
          <w:szCs w:val="21"/>
        </w:rPr>
        <w:t>钱。</w:t>
      </w:r>
      <w:r w:rsidR="00A91CD7">
        <w:rPr>
          <w:rFonts w:asciiTheme="minorEastAsia" w:eastAsiaTheme="minorEastAsia" w:hAnsiTheme="minorEastAsia" w:hint="eastAsia"/>
          <w:sz w:val="21"/>
          <w:szCs w:val="21"/>
        </w:rPr>
        <w:t>你怎么看？</w:t>
      </w:r>
    </w:p>
    <w:p w:rsidR="00F912E5" w:rsidRPr="006D0146" w:rsidRDefault="00E34A61" w:rsidP="006D0146">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说明了并非所有医生都存在道德滑坡。曾几何时，公务员、医生、娱乐明星等群体都被媒体贴上了标签，只要一出现涉及到这些群体的新闻大多都是负面消息，引得网友口诛笔伐，使这些群体变得脸谱化、妖魔化。但是“良心处方”新闻的出现，发出了医生群体自我正名的时代最强音，打破了人们的固有认知，让大家知道并非如媒体上报道的那样“天下乌鸦一般黑”，好医生一直就在那里，默默承受着大家的误解，不去争辩。</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说明了人们对解决看病贵这个社会难题的迫切渴望。明明很便宜的药就能治好的病，医生偏偏不开便宜药，药厂不制造过去那种便宜药，药店不卖便宜药，明明是与几十年前相同成分的药品，换个包装换个名字，价格就能高出好几倍，甚至医院想买都买不到，正是在这种时代背景下，“四分钱处方”才会勾起人们对过去那种几分钱看好病的美好回忆，这种回忆反映的是当下解决看病难的道路还任重道远，也凸显出医疗体制改革、药品定价制度改革迫在眉睫。</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说明了紧张的医患关系并非不可调和。新闻媒体上，医生群体总是抱怨工资低、劳动强度大、患者无理取闹，病人群体普遍反映挂号难、看病贵、医生乱开高价药拿回扣，医患关系紧张的如同水火，不可调和。但是“良心处方”这件小事恰恰让紧张的医患关系开始缓和，好像坚冰有了一条消融的裂缝，让人从裂缝中看到了医患群体并不是天然对立的两个群体，只要双方以诚相待、将心比心就能够化解。</w:t>
      </w:r>
    </w:p>
    <w:p w:rsidR="00F912E5" w:rsidRDefault="00F912E5" w:rsidP="00F912E5">
      <w:pPr>
        <w:spacing w:line="360" w:lineRule="exact"/>
        <w:ind w:firstLineChars="200" w:firstLine="420"/>
        <w:rPr>
          <w:rFonts w:asciiTheme="minorEastAsia" w:eastAsiaTheme="minorEastAsia" w:hAnsiTheme="minorEastAsia"/>
          <w:sz w:val="21"/>
          <w:szCs w:val="21"/>
        </w:rPr>
      </w:pPr>
    </w:p>
    <w:p w:rsidR="003B2E85" w:rsidRPr="00DE0920" w:rsidRDefault="003B2E85" w:rsidP="003B2E85">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十一</w:t>
      </w:r>
      <w:r w:rsidRPr="00DE0920">
        <w:rPr>
          <w:rFonts w:asciiTheme="minorEastAsia" w:eastAsiaTheme="minorEastAsia" w:hAnsiTheme="minorEastAsia" w:hint="eastAsia"/>
          <w:b/>
          <w:sz w:val="28"/>
          <w:szCs w:val="28"/>
        </w:rPr>
        <w:t>）</w:t>
      </w:r>
    </w:p>
    <w:p w:rsidR="003B2E85" w:rsidRPr="003A7C4C" w:rsidRDefault="00D15387" w:rsidP="003B2E85">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681F71"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老人到银行办理业务，因不会填写单据而与工作人员发生争执，</w:t>
      </w:r>
      <w:r w:rsidR="00F912E5" w:rsidRPr="00F912E5">
        <w:rPr>
          <w:rFonts w:asciiTheme="minorEastAsia" w:eastAsiaTheme="minorEastAsia" w:hAnsiTheme="minorEastAsia" w:hint="eastAsia"/>
          <w:sz w:val="21"/>
          <w:szCs w:val="21"/>
        </w:rPr>
        <w:t>作为银行大堂负责人，</w:t>
      </w:r>
      <w:r w:rsidR="00BD024D">
        <w:rPr>
          <w:rFonts w:asciiTheme="minorEastAsia" w:eastAsiaTheme="minorEastAsia" w:hAnsiTheme="minorEastAsia" w:hint="eastAsia"/>
          <w:sz w:val="21"/>
          <w:szCs w:val="21"/>
        </w:rPr>
        <w:t>你</w:t>
      </w:r>
      <w:r w:rsidR="00F912E5" w:rsidRPr="00F912E5">
        <w:rPr>
          <w:rFonts w:asciiTheme="minorEastAsia" w:eastAsiaTheme="minorEastAsia" w:hAnsiTheme="minorEastAsia" w:hint="eastAsia"/>
          <w:sz w:val="21"/>
          <w:szCs w:val="21"/>
        </w:rPr>
        <w:t>怎么处理这件事</w:t>
      </w:r>
      <w:r w:rsidR="00BD024D">
        <w:rPr>
          <w:rFonts w:asciiTheme="minorEastAsia" w:eastAsiaTheme="minorEastAsia" w:hAnsiTheme="minorEastAsia" w:hint="eastAsia"/>
          <w:sz w:val="21"/>
          <w:szCs w:val="21"/>
        </w:rPr>
        <w:t>？</w:t>
      </w:r>
    </w:p>
    <w:p w:rsidR="00F912E5" w:rsidRPr="00CE55F0" w:rsidRDefault="00E34A61" w:rsidP="00CE55F0">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作为大堂经理，我会这样应对：</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平复双方心情，恢复现场秩序。作为大堂经理，在注意到争执的时候应该第一时间介入，询问双方引起争执的原因，将情绪化的争执引向理性表达的方向。如果我方工作人员有语言生硬、解释不足、服务不到位的地方，代他向老人家表示歉意，同时也要告知老人家我行确实有相关的规章制度和业务规定，请老人跟我去会议室，我们会特事特办为老人解决实际困难，劝说其争执不能解决问题，反而会影响现场更多的办事群众。在稳定好现场秩序后，向现场客户表达歉意，请大家有序办理业务。</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第二，特事特办，解决老人困难。在会议室里，拿出本行规章制度和业务规定，详细向</w:t>
      </w:r>
      <w:r w:rsidRPr="00F912E5">
        <w:rPr>
          <w:rFonts w:asciiTheme="minorEastAsia" w:eastAsiaTheme="minorEastAsia" w:hAnsiTheme="minorEastAsia" w:hint="eastAsia"/>
          <w:sz w:val="21"/>
          <w:szCs w:val="21"/>
        </w:rPr>
        <w:lastRenderedPageBreak/>
        <w:t>老人解读政策条例，取得老人的谅解和支持。想方设法为老人解决实际困难，可以为老人提供合适度数的老花眼镜或者阅读放大镜，以便老人看清表格内容；还可以询问老人子女亲属的联系电话，通知亲属前来代老人填写涉及个人隐私的信息；实在不行的话可以由银行工作人员代填，但是要注意完善手续，可以事先让老人签署一份委托书，申明是自愿要求银行工作人员代填表格。</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总结反思，完善制度。要对这件事进行总结反思，与客户发生争执影响了本单位的外界形象，耽误了其他客户的办事效率，暴露出了员工服务意识还需加强。今后要强化本单位员工业务培训，规范礼貌用语，强化服务理念，加强行风建设。同时针对老年人、残疾人、文化程度低等特殊服务群体，要有人性化的制度配套，这样才能避免这种尴尬情况再次发生。</w:t>
      </w:r>
    </w:p>
    <w:p w:rsidR="00F912E5" w:rsidRDefault="00F912E5" w:rsidP="00F912E5">
      <w:pPr>
        <w:spacing w:line="360" w:lineRule="exact"/>
        <w:ind w:firstLineChars="200" w:firstLine="420"/>
        <w:rPr>
          <w:rFonts w:asciiTheme="minorEastAsia" w:eastAsiaTheme="minorEastAsia" w:hAnsiTheme="minorEastAsia"/>
          <w:sz w:val="21"/>
          <w:szCs w:val="21"/>
        </w:rPr>
      </w:pPr>
    </w:p>
    <w:p w:rsidR="00141834" w:rsidRPr="00DE0920" w:rsidRDefault="00141834" w:rsidP="00141834">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十二</w:t>
      </w:r>
      <w:r w:rsidRPr="00DE0920">
        <w:rPr>
          <w:rFonts w:asciiTheme="minorEastAsia" w:eastAsiaTheme="minorEastAsia" w:hAnsiTheme="minorEastAsia" w:hint="eastAsia"/>
          <w:b/>
          <w:sz w:val="28"/>
          <w:szCs w:val="28"/>
        </w:rPr>
        <w:t>）</w:t>
      </w:r>
    </w:p>
    <w:p w:rsidR="00141834" w:rsidRPr="003A7C4C" w:rsidRDefault="00D15387" w:rsidP="00141834">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D11C0A"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有人认为</w:t>
      </w:r>
      <w:r w:rsidR="00F912E5" w:rsidRPr="00F912E5">
        <w:rPr>
          <w:rFonts w:asciiTheme="minorEastAsia" w:eastAsiaTheme="minorEastAsia" w:hAnsiTheme="minorEastAsia" w:hint="eastAsia"/>
          <w:sz w:val="21"/>
          <w:szCs w:val="21"/>
        </w:rPr>
        <w:t>网络新词造成汉字危机；也有人认为这</w:t>
      </w:r>
      <w:r w:rsidR="00AC0708">
        <w:rPr>
          <w:rFonts w:asciiTheme="minorEastAsia" w:eastAsiaTheme="minorEastAsia" w:hAnsiTheme="minorEastAsia" w:hint="eastAsia"/>
          <w:sz w:val="21"/>
          <w:szCs w:val="21"/>
        </w:rPr>
        <w:t>是有益的</w:t>
      </w:r>
      <w:r w:rsidR="00F912E5" w:rsidRPr="00F912E5">
        <w:rPr>
          <w:rFonts w:asciiTheme="minorEastAsia" w:eastAsiaTheme="minorEastAsia" w:hAnsiTheme="minorEastAsia" w:hint="eastAsia"/>
          <w:sz w:val="21"/>
          <w:szCs w:val="21"/>
        </w:rPr>
        <w:t>创新。你怎么看？</w:t>
      </w:r>
    </w:p>
    <w:p w:rsidR="00F912E5" w:rsidRPr="005E2562" w:rsidRDefault="00E34A61" w:rsidP="005E2562">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我们身处于互联网时代，许多事物都受到互联网的深刻影响，语言也是如此。不必对网络语言大惊小怪，这只是语言发展进程中的一个必然的历史阶段。对于网络语言，我有如下几点看法。</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应当对网络语言多一份宽容和理解。网络语言风水水起有其必然道理，大多新生网络语言都具备一定的想象力、亲和力、娱乐性，比如说淘宝体网络语言，店家称呼客户为“亲”，称呼“喂”显得太生硬，称呼“亲爱的”显得太轻佻，单独一个“亲”字，显示出了网络语言恰到好处的火候，能够迅速拉近商家与客户之间的距离。这样的网络语言本身具有内在强大的生命力，必然能在语言竞争和发展过程中脱颖而出，迅速被大家所熟知和使用。现在国家鼓励创新，不仅要知识创新、服务创新、金融创新，我们的语言文化也需要创新，在创新中丰富汉语文化的内涵和外延，这样才能保持汉字的永久活力。因此我们对于积极的、甚至是中性的网络语言，不妨多一点宽容和理解，相信网络语言的发展能将汉字文化推向一个新的高度。</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应当对糟粕的网络语言坚决抵制和禁止。语言的创新和发展也呈现出种种不好的苗头，低俗、庸俗、媚俗的三俗网络语言有时也大行其道，语言粗鄙化、乱用谐音字、生造汉字等不规范的使用行为会对网络语言生态造成负面的影响，也会对青少年学习语言文化产生严重的影响。对于这种完全没有营养、扰乱语言发展秩序的网络语言糟粕，我们一定要坚决抵制。同时国家层面也要加大对网络语言的监管力度，为网络语言健康有序发展营造一个良好的氛围，对汉字的维护和发展起到一个正面的促进作用。</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0D39CB" w:rsidRPr="00DE0920" w:rsidRDefault="000D39CB" w:rsidP="000D39CB">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十三</w:t>
      </w:r>
      <w:r w:rsidRPr="00DE0920">
        <w:rPr>
          <w:rFonts w:asciiTheme="minorEastAsia" w:eastAsiaTheme="minorEastAsia" w:hAnsiTheme="minorEastAsia" w:hint="eastAsia"/>
          <w:b/>
          <w:sz w:val="28"/>
          <w:szCs w:val="28"/>
        </w:rPr>
        <w:t>）</w:t>
      </w:r>
    </w:p>
    <w:p w:rsidR="000D39CB" w:rsidRPr="003A7C4C" w:rsidRDefault="00D15387" w:rsidP="000D39CB">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【面试问题素材】</w:t>
      </w:r>
    </w:p>
    <w:p w:rsidR="00F912E5" w:rsidRPr="00F912E5" w:rsidRDefault="00697A57"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交通志愿者小王劝阻行人违反交通规则遭到嘲笑</w:t>
      </w:r>
      <w:r w:rsidR="00AE39C3">
        <w:rPr>
          <w:rFonts w:asciiTheme="minorEastAsia" w:eastAsiaTheme="minorEastAsia" w:hAnsiTheme="minorEastAsia" w:hint="eastAsia"/>
          <w:sz w:val="21"/>
          <w:szCs w:val="21"/>
        </w:rPr>
        <w:t>，想放弃做志愿者</w:t>
      </w:r>
      <w:r w:rsidR="00F912E5" w:rsidRPr="00F912E5">
        <w:rPr>
          <w:rFonts w:asciiTheme="minorEastAsia" w:eastAsiaTheme="minorEastAsia" w:hAnsiTheme="minorEastAsia" w:hint="eastAsia"/>
          <w:sz w:val="21"/>
          <w:szCs w:val="21"/>
        </w:rPr>
        <w:t>。</w:t>
      </w:r>
      <w:r w:rsidR="00225ED0">
        <w:rPr>
          <w:rFonts w:asciiTheme="minorEastAsia" w:eastAsiaTheme="minorEastAsia" w:hAnsiTheme="minorEastAsia" w:hint="eastAsia"/>
          <w:sz w:val="21"/>
          <w:szCs w:val="21"/>
        </w:rPr>
        <w:t>如何安慰他？</w:t>
      </w:r>
    </w:p>
    <w:p w:rsidR="00F912E5" w:rsidRPr="00AA6C4A" w:rsidRDefault="00E34A61" w:rsidP="00AA6C4A">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Default="001038E8"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小王</w:t>
      </w:r>
      <w:r w:rsidR="00F912E5" w:rsidRPr="00F912E5">
        <w:rPr>
          <w:rFonts w:asciiTheme="minorEastAsia" w:eastAsiaTheme="minorEastAsia" w:hAnsiTheme="minorEastAsia" w:hint="eastAsia"/>
          <w:sz w:val="21"/>
          <w:szCs w:val="21"/>
        </w:rPr>
        <w:t>啊，我听说你在劝行人不要闯红灯的过程中受到了委屈，特意过来看看你，想跟你聊一聊。其实我们这项工作最难受的不是劳累辛苦，而是被大家所不理解，你说我们义务为社会维持交通秩序还受到群众的嘲笑，换谁心里也不好受是吧。我参加交通志愿者活动已经几个年头了，我来给你说说我的亲身经历吧。有一次我也是在劝说的过程中受到了对方的指责和嘲笑，当时我都憋红了脸，不知道怎么办是好。后来个别围观的群众出来劝说，还帮助我说话，承认我们志愿者群体对于交通的积极作用，再后来几乎所有的人都站出来劝说对方并支持我，最后对方终于意识到了自己违反交通规则的错误，向我道歉，最终我们握手言和。最初我也想逃避，不想继续从事这项活动了，但是握手言和的那一刻，我感受到了这份工作的意义所在。也许我们一次劝阻能够让孩子们养成遵守交规的良好习惯，也许我们的一次劝阻就能挽救一个鲜活的生命，偶尔的几次嘲笑和委屈，和这份工作那种沉甸甸的责任感和使命感比起来，真的是不值一提。当初我也是性格急躁，有时不注意语言语气，没能掌握语言的艺术和技巧，现在已经能够得心应手了，也正是这份社会实践活动给了我这样的锻炼成果。我相信通过经验的积累，你一定能够很好的完成劝导交通的任务，做一名被群众认可的优秀交通志愿者。</w:t>
      </w:r>
    </w:p>
    <w:p w:rsidR="002C7A7F" w:rsidRPr="00F912E5" w:rsidRDefault="002C7A7F" w:rsidP="00F912E5">
      <w:pPr>
        <w:spacing w:line="360" w:lineRule="exact"/>
        <w:ind w:firstLineChars="200" w:firstLine="420"/>
        <w:rPr>
          <w:rFonts w:asciiTheme="minorEastAsia" w:eastAsiaTheme="minorEastAsia" w:hAnsiTheme="minorEastAsia"/>
          <w:sz w:val="21"/>
          <w:szCs w:val="21"/>
        </w:rPr>
      </w:pPr>
    </w:p>
    <w:p w:rsidR="008D1CFA" w:rsidRPr="00DE0920" w:rsidRDefault="008D1CFA" w:rsidP="008D1CFA">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十四</w:t>
      </w:r>
      <w:r w:rsidRPr="00DE0920">
        <w:rPr>
          <w:rFonts w:asciiTheme="minorEastAsia" w:eastAsiaTheme="minorEastAsia" w:hAnsiTheme="minorEastAsia" w:hint="eastAsia"/>
          <w:b/>
          <w:sz w:val="28"/>
          <w:szCs w:val="28"/>
        </w:rPr>
        <w:t>）</w:t>
      </w:r>
    </w:p>
    <w:p w:rsidR="008D1CFA" w:rsidRPr="003A7C4C" w:rsidRDefault="00D15387" w:rsidP="008D1CFA">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0C13FF"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某</w:t>
      </w:r>
      <w:r w:rsidR="008B50DE">
        <w:rPr>
          <w:rFonts w:asciiTheme="minorEastAsia" w:eastAsiaTheme="minorEastAsia" w:hAnsiTheme="minorEastAsia" w:hint="eastAsia"/>
          <w:sz w:val="21"/>
          <w:szCs w:val="21"/>
        </w:rPr>
        <w:t>贫困县高中</w:t>
      </w:r>
      <w:r>
        <w:rPr>
          <w:rFonts w:asciiTheme="minorEastAsia" w:eastAsiaTheme="minorEastAsia" w:hAnsiTheme="minorEastAsia" w:hint="eastAsia"/>
          <w:sz w:val="21"/>
          <w:szCs w:val="21"/>
        </w:rPr>
        <w:t>为本校高考</w:t>
      </w:r>
      <w:r w:rsidR="00F912E5" w:rsidRPr="00F912E5">
        <w:rPr>
          <w:rFonts w:asciiTheme="minorEastAsia" w:eastAsiaTheme="minorEastAsia" w:hAnsiTheme="minorEastAsia" w:hint="eastAsia"/>
          <w:sz w:val="21"/>
          <w:szCs w:val="21"/>
        </w:rPr>
        <w:t>状元立铜像，你怎么看？</w:t>
      </w:r>
    </w:p>
    <w:p w:rsidR="00F912E5" w:rsidRPr="00BB61EB" w:rsidRDefault="00E34A61" w:rsidP="00BB61EB">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针对该贫困县高中为高考状元立铜像的做法，我觉得有些不妥的地方。总的来说是弊大于利，原因如下：</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该做法有其好的一面。该生在高考中一举夺魁是对学校三年教学成果阶段性的肯定，理应值得表彰和宣传。同时，学校立铜像也是为了树立刻苦学习的模范学生典型，以便让全体师生见贤思齐，拼搏进取，而且也一定程度上增强了该校的师生信心，振作了未来该校的精神面貌。</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但是，这种立铜像做法的弊端也是显而易见的。</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贫困县本身地方财政就比较紧张，能拨付到教育上的经费更加有限，该校应该把好钢用在刀刃上，竭尽全力提升教学水平，而不是花费大量经费用于树立纯铜雕像。这从侧面也体现出该校对狠抓教学质量的办校理念还不够重视。</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有骄傲自满、浮夸作秀之嫌。高考状元这一成果，决定因素有很多，学生的先天禀赋、后天努力、考试期间的身体状况和心理素质，甚至是考试中的运气成分，这些都会影响到考生的发挥和成绩，也不完全是学校教学水平的单一作用。所以学校用这种比较浮夸的</w:t>
      </w:r>
      <w:r w:rsidRPr="00F912E5">
        <w:rPr>
          <w:rFonts w:asciiTheme="minorEastAsia" w:eastAsiaTheme="minorEastAsia" w:hAnsiTheme="minorEastAsia" w:hint="eastAsia"/>
          <w:sz w:val="21"/>
          <w:szCs w:val="21"/>
        </w:rPr>
        <w:lastRenderedPageBreak/>
        <w:t>表彰方式，直接将高考状元和本校自身强行挂钩，这种做法看上去有些自满揽功的嫌疑。</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最关键的是学校还是唯分数论，以分数论英雄。国家推行教育体制改革已经很多年了，但是很多学校还是把素质教育停留在口号上，并没有彻底摒弃应试教育。该校为分数最高的考生立铜像，其实也就是以分数论英雄，认为高考状元就是本届考生中最成功的一位。这种唯分数论的教育成果评判标准可以休矣。</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其实该校可以有很多更为恰当、得体的方式来对该考生进行表彰和宣传，完全可以把该生刻苦学习的真实事迹在学校网站和公开栏进行公开宣传，或者联系当地新闻媒体对考生进行采访，传播该生的学习心得和优秀学习方法，还可以请该生回校进行一次毕业演讲，对后辈们给出自己的一些好的建议等。我想这样会是一种更妥当的做法。</w:t>
      </w:r>
    </w:p>
    <w:p w:rsidR="00F912E5" w:rsidRDefault="00F912E5" w:rsidP="00F912E5">
      <w:pPr>
        <w:spacing w:line="360" w:lineRule="exact"/>
        <w:ind w:firstLineChars="200" w:firstLine="420"/>
        <w:rPr>
          <w:rFonts w:asciiTheme="minorEastAsia" w:eastAsiaTheme="minorEastAsia" w:hAnsiTheme="minorEastAsia"/>
          <w:sz w:val="21"/>
          <w:szCs w:val="21"/>
        </w:rPr>
      </w:pPr>
    </w:p>
    <w:p w:rsidR="002C7A7F" w:rsidRDefault="002C7A7F" w:rsidP="00F912E5">
      <w:pPr>
        <w:spacing w:line="360" w:lineRule="exact"/>
        <w:ind w:firstLineChars="200" w:firstLine="420"/>
        <w:rPr>
          <w:rFonts w:asciiTheme="minorEastAsia" w:eastAsiaTheme="minorEastAsia" w:hAnsiTheme="minorEastAsia"/>
          <w:sz w:val="21"/>
          <w:szCs w:val="21"/>
        </w:rPr>
      </w:pPr>
    </w:p>
    <w:p w:rsidR="00CD2334" w:rsidRPr="00DE0920" w:rsidRDefault="00CD2334" w:rsidP="00CD2334">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十五</w:t>
      </w:r>
      <w:r w:rsidRPr="00DE0920">
        <w:rPr>
          <w:rFonts w:asciiTheme="minorEastAsia" w:eastAsiaTheme="minorEastAsia" w:hAnsiTheme="minorEastAsia" w:hint="eastAsia"/>
          <w:b/>
          <w:sz w:val="28"/>
          <w:szCs w:val="28"/>
        </w:rPr>
        <w:t>）</w:t>
      </w:r>
    </w:p>
    <w:p w:rsidR="00CD2334" w:rsidRPr="003A7C4C" w:rsidRDefault="00D15387" w:rsidP="00CD2334">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C502CB"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某店铺张贴提示：</w:t>
      </w:r>
      <w:r w:rsidR="00F912E5" w:rsidRPr="00F912E5">
        <w:rPr>
          <w:rFonts w:asciiTheme="minorEastAsia" w:eastAsiaTheme="minorEastAsia" w:hAnsiTheme="minorEastAsia" w:hint="eastAsia"/>
          <w:sz w:val="21"/>
          <w:szCs w:val="21"/>
        </w:rPr>
        <w:t>没有WiFi，请抬头多与旁边的朋友交流。你怎么看？</w:t>
      </w:r>
    </w:p>
    <w:p w:rsidR="00F912E5" w:rsidRPr="001B0197" w:rsidRDefault="00E34A61" w:rsidP="001B0197">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随着电脑和只能手机的普及，当今社会“手机党”、“低头族”比比皆是。人与人之间的交流越来越少，很多人习惯了拿着手机长时间的独处，亲情、友情、爱情正在被手机挤占时间。在这种时代背景下，这个咖啡厅的标语我是十分支持的。</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这则标语能够让人重新掌握交流的能力。很多人工作中、下班后、赶路时是因为没有人能够交流所以才使用手机，目的是为了和外界建立连接展开交流。久而久之就算有人在身边可以交流也习惯和手机相处，其实这说明了人们正在逐渐丧失互相建立连接交流的能力。咖啡馆的这一标语能够很好地提醒别人：你正在丧失交流的能力，请你赶紧温习交流的能力，感受交流的美好。这则标语相当于为这个咖啡厅在冷漠戒备的人际关系领域中划出一块飞地，让进入咖啡厅的人能够迅速的被氛围影响，拉近消费者之间的距离。我觉得这种好的标语可以在学校、医院、餐厅等公共场所进行推广，这对于营造和谐的人际氛围是一种有益的尝试。</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这则标语能够有益人们的身心健康。颈椎病、近视眼、抑郁症、自闭症等疾病呈现出年轻化趋势，其中一个重要原因就是人们对手机和电脑的重度使用。咖啡馆的这则标语让人们在自由交流的同时，放松各自身心，缓解了人们的疲劳和压力，对于大家的身心健康都是有好处的。</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这则标语体现出咖啡馆的独特与品位。现在国家鼓励创新，服务业行业本身面临着趋同化的瓶颈制约，差异化竞争对于服务业创新而言至关重要。这个咖啡厅反其道而行之，让我赞叹其独特的经营理念和商业头脑。</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因此，我十分支持咖啡馆的这则标语，同时也希望在公共场所能够试点和推广，打破冷漠人际关系的这层坚冰。</w:t>
      </w:r>
    </w:p>
    <w:p w:rsidR="00F912E5" w:rsidRDefault="00F912E5" w:rsidP="00F912E5">
      <w:pPr>
        <w:spacing w:line="360" w:lineRule="exact"/>
        <w:ind w:firstLineChars="200" w:firstLine="420"/>
        <w:rPr>
          <w:rFonts w:asciiTheme="minorEastAsia" w:eastAsiaTheme="minorEastAsia" w:hAnsiTheme="minorEastAsia"/>
          <w:sz w:val="21"/>
          <w:szCs w:val="21"/>
        </w:rPr>
      </w:pPr>
    </w:p>
    <w:p w:rsidR="00A340C9" w:rsidRDefault="00A340C9" w:rsidP="00F912E5">
      <w:pPr>
        <w:spacing w:line="360" w:lineRule="exact"/>
        <w:ind w:firstLineChars="200" w:firstLine="420"/>
        <w:rPr>
          <w:rFonts w:asciiTheme="minorEastAsia" w:eastAsiaTheme="minorEastAsia" w:hAnsiTheme="minorEastAsia"/>
          <w:sz w:val="21"/>
          <w:szCs w:val="21"/>
        </w:rPr>
      </w:pPr>
    </w:p>
    <w:p w:rsidR="00A340C9" w:rsidRDefault="00A340C9" w:rsidP="00F912E5">
      <w:pPr>
        <w:spacing w:line="360" w:lineRule="exact"/>
        <w:ind w:firstLineChars="200" w:firstLine="420"/>
        <w:rPr>
          <w:rFonts w:asciiTheme="minorEastAsia" w:eastAsiaTheme="minorEastAsia" w:hAnsiTheme="minorEastAsia"/>
          <w:sz w:val="21"/>
          <w:szCs w:val="21"/>
        </w:rPr>
      </w:pPr>
    </w:p>
    <w:p w:rsidR="007D3425" w:rsidRPr="00DE0920" w:rsidRDefault="007D3425" w:rsidP="007D3425">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十六</w:t>
      </w:r>
      <w:r w:rsidRPr="00DE0920">
        <w:rPr>
          <w:rFonts w:asciiTheme="minorEastAsia" w:eastAsiaTheme="minorEastAsia" w:hAnsiTheme="minorEastAsia" w:hint="eastAsia"/>
          <w:b/>
          <w:sz w:val="28"/>
          <w:szCs w:val="28"/>
        </w:rPr>
        <w:t>）</w:t>
      </w:r>
    </w:p>
    <w:p w:rsidR="007D3425" w:rsidRPr="003A7C4C" w:rsidRDefault="00D15387" w:rsidP="007D3425">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83255A"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请组织一次集体活动，</w:t>
      </w:r>
      <w:r w:rsidR="00F912E5" w:rsidRPr="00F912E5">
        <w:rPr>
          <w:rFonts w:asciiTheme="minorEastAsia" w:eastAsiaTheme="minorEastAsia" w:hAnsiTheme="minorEastAsia" w:hint="eastAsia"/>
          <w:sz w:val="21"/>
          <w:szCs w:val="21"/>
        </w:rPr>
        <w:t>在森林公园举办5公里健步比赛</w:t>
      </w:r>
      <w:r w:rsidR="00114951">
        <w:rPr>
          <w:rFonts w:asciiTheme="minorEastAsia" w:eastAsiaTheme="minorEastAsia" w:hAnsiTheme="minorEastAsia" w:hint="eastAsia"/>
          <w:sz w:val="21"/>
          <w:szCs w:val="21"/>
        </w:rPr>
        <w:t>。</w:t>
      </w:r>
    </w:p>
    <w:p w:rsidR="00F912E5" w:rsidRPr="00050395" w:rsidRDefault="00E34A61" w:rsidP="00050395">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我将这样进行组织：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下发通知，扩大宣传。工会活动可以起到团结队伍、促进交流的作用，因此这次活动要尽可能动员更多的工会成员参与其中。同时对健步活动的特点特色加以宣传，增强大家对这项运动的兴趣，形成全单位健步运动的新风潮。</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登记汇总，资格审核。把本次活动的内容、时间、地点、规则、难度向大家说明清楚，对报名人数进行统计汇总，并根据不同年龄段分成不同比赛小组，登记好参赛队员姓名、性别、年龄、联系方式、是否患有严重疾病等基本信息，对身体条件不符合的报名者进行筛选剔除。</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第三，赛前训练。为了保证此次比赛的水平和质量，切实起到增强参赛者身体素质的效果，我会请高校体育教练对参赛选手进行比赛知识讲解和技能培训，通过赛前锻炼提升大家竞技水平。</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四，明确要求，事中保障。比赛前注意比赛期间的天气情况，做好通知提醒工作，安排好交通车辆和行驶路线，并协调当地医院或者卫生院为本次比赛配备安全急救人员。要求参赛者、观赛者要爱护公园环境，禁止携带火种，遵守比赛规则，活动全程服从集体指挥。比赛过程中做好后勤保障工作，并维护好现场秩序，处置好紧急事件。</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第五，领导颁奖，总结汇报。比赛结束后请领导对比赛优胜者颁奖，并将本次活动形成一份总结报告。</w:t>
      </w:r>
    </w:p>
    <w:p w:rsidR="00F912E5" w:rsidRDefault="00F912E5" w:rsidP="00F912E5">
      <w:pPr>
        <w:spacing w:line="360" w:lineRule="exact"/>
        <w:ind w:firstLineChars="200" w:firstLine="420"/>
        <w:rPr>
          <w:rFonts w:asciiTheme="minorEastAsia" w:eastAsiaTheme="minorEastAsia" w:hAnsiTheme="minorEastAsia"/>
          <w:sz w:val="21"/>
          <w:szCs w:val="21"/>
        </w:rPr>
      </w:pPr>
    </w:p>
    <w:p w:rsidR="00D765D7" w:rsidRDefault="00D765D7" w:rsidP="00F912E5">
      <w:pPr>
        <w:spacing w:line="360" w:lineRule="exact"/>
        <w:ind w:firstLineChars="200" w:firstLine="420"/>
        <w:rPr>
          <w:rFonts w:asciiTheme="minorEastAsia" w:eastAsiaTheme="minorEastAsia" w:hAnsiTheme="minorEastAsia"/>
          <w:sz w:val="21"/>
          <w:szCs w:val="21"/>
        </w:rPr>
      </w:pPr>
    </w:p>
    <w:p w:rsidR="00DA435A" w:rsidRPr="00DE0920" w:rsidRDefault="00DA435A" w:rsidP="00DA435A">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w:t>
      </w:r>
      <w:r w:rsidR="00277EE6">
        <w:rPr>
          <w:rFonts w:asciiTheme="minorEastAsia" w:eastAsiaTheme="minorEastAsia" w:hAnsiTheme="minorEastAsia" w:hint="eastAsia"/>
          <w:b/>
          <w:sz w:val="28"/>
          <w:szCs w:val="28"/>
        </w:rPr>
        <w:t>七</w:t>
      </w:r>
      <w:r w:rsidRPr="00DE0920">
        <w:rPr>
          <w:rFonts w:asciiTheme="minorEastAsia" w:eastAsiaTheme="minorEastAsia" w:hAnsiTheme="minorEastAsia" w:hint="eastAsia"/>
          <w:b/>
          <w:sz w:val="28"/>
          <w:szCs w:val="28"/>
        </w:rPr>
        <w:t>）</w:t>
      </w:r>
    </w:p>
    <w:p w:rsidR="00DA435A" w:rsidRPr="003A7C4C" w:rsidRDefault="00D15387" w:rsidP="00DA435A">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请商贩</w:t>
      </w:r>
      <w:r w:rsidR="009B5E4D">
        <w:rPr>
          <w:rFonts w:asciiTheme="minorEastAsia" w:eastAsiaTheme="minorEastAsia" w:hAnsiTheme="minorEastAsia" w:hint="eastAsia"/>
          <w:sz w:val="21"/>
          <w:szCs w:val="21"/>
        </w:rPr>
        <w:t>为城管工作人员</w:t>
      </w:r>
      <w:r w:rsidR="0000330A">
        <w:rPr>
          <w:rFonts w:asciiTheme="minorEastAsia" w:eastAsiaTheme="minorEastAsia" w:hAnsiTheme="minorEastAsia" w:hint="eastAsia"/>
          <w:sz w:val="21"/>
          <w:szCs w:val="21"/>
        </w:rPr>
        <w:t>打分</w:t>
      </w:r>
      <w:r w:rsidR="00402202">
        <w:rPr>
          <w:rFonts w:asciiTheme="minorEastAsia" w:eastAsiaTheme="minorEastAsia" w:hAnsiTheme="minorEastAsia" w:hint="eastAsia"/>
          <w:sz w:val="21"/>
          <w:szCs w:val="21"/>
        </w:rPr>
        <w:t>考评</w:t>
      </w:r>
      <w:r w:rsidR="0000330A">
        <w:rPr>
          <w:rFonts w:asciiTheme="minorEastAsia" w:eastAsiaTheme="minorEastAsia" w:hAnsiTheme="minorEastAsia" w:hint="eastAsia"/>
          <w:sz w:val="21"/>
          <w:szCs w:val="21"/>
        </w:rPr>
        <w:t>，</w:t>
      </w:r>
      <w:r w:rsidRPr="00F912E5">
        <w:rPr>
          <w:rFonts w:asciiTheme="minorEastAsia" w:eastAsiaTheme="minorEastAsia" w:hAnsiTheme="minorEastAsia" w:hint="eastAsia"/>
          <w:sz w:val="21"/>
          <w:szCs w:val="21"/>
        </w:rPr>
        <w:t>你怎么看？</w:t>
      </w:r>
    </w:p>
    <w:p w:rsidR="00F912E5" w:rsidRPr="00855B38" w:rsidRDefault="00E34A61" w:rsidP="00855B38">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让商贩对城管队员打分评价的考评制度，是一种对解决现有城管执法屡受诟病问题的有益探索和制度创新。我是支持的。原因如下：</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展示了城管部门壮士断腕的自我改革精神。城管部门粗暴执法的新闻屡见报端，导致城管系统在公务员队伍中的民意支持率常年垫底。为了扭转这种不利局面，城管委的这一制度出台体现了壮士断腕的自我改革精神，试图摒弃过去重整治、轻服务的行政理念，这</w:t>
      </w:r>
      <w:r w:rsidRPr="00F912E5">
        <w:rPr>
          <w:rFonts w:asciiTheme="minorEastAsia" w:eastAsiaTheme="minorEastAsia" w:hAnsiTheme="minorEastAsia" w:hint="eastAsia"/>
          <w:sz w:val="21"/>
          <w:szCs w:val="21"/>
        </w:rPr>
        <w:lastRenderedPageBreak/>
        <w:t>种做法能够广泛赢得当地民意基础，对今后工作的开展有积极的促进作用。</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通过倒逼机制促使城管队伍依法行政，提升服务意识。这一制度的出台，有效的限制了过去城管部门过于强大的行政执法权力，真正做到了还权于民。商贩的评价能够倒逼城管队伍依法行政，提升服务意识，为打造一支高水平的城管队伍发挥着重要作用。</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理顺体制，尊重商贩的主人翁地位。以往在执法过程中，城管是裁判员，商贩是运动员，双方地位相差悬殊。这一制度的出台将从根本上理顺体制，认可商贩合法的主人翁地位，商贩不仅是被管理者同时也是城管部门的服务对象，为将来双方平等理性对话扫清障碍。</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但是值得注意的是，这条制度可能还存在需要完善的地方。比如说是否会出现过于限制城管执法权导致执法不力的这种矫枉过正的后果，或者说城管队员对投诉自己的商贩打击报复导致商贩敢怒不敢言，不敢行使自身合法权利，最终让制度沦为一纸空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相信随着制度本身的不断完善，城管和小贩之间猫捉老鼠的游戏终有一天将成为历史记忆，双方平等对话、和谐相处的一天终将来临。</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B630B6" w:rsidRPr="00DE0920" w:rsidRDefault="00B630B6" w:rsidP="00B630B6">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十八</w:t>
      </w:r>
      <w:r w:rsidRPr="00DE0920">
        <w:rPr>
          <w:rFonts w:asciiTheme="minorEastAsia" w:eastAsiaTheme="minorEastAsia" w:hAnsiTheme="minorEastAsia" w:hint="eastAsia"/>
          <w:b/>
          <w:sz w:val="28"/>
          <w:szCs w:val="28"/>
        </w:rPr>
        <w:t>）</w:t>
      </w:r>
    </w:p>
    <w:p w:rsidR="00B630B6" w:rsidRPr="003A7C4C" w:rsidRDefault="00D15387" w:rsidP="00B630B6">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CF0C2A"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王姓父子在</w:t>
      </w:r>
      <w:r w:rsidR="00F912E5" w:rsidRPr="00F912E5">
        <w:rPr>
          <w:rFonts w:asciiTheme="minorEastAsia" w:eastAsiaTheme="minorEastAsia" w:hAnsiTheme="minorEastAsia" w:hint="eastAsia"/>
          <w:sz w:val="21"/>
          <w:szCs w:val="21"/>
        </w:rPr>
        <w:t>棚户区</w:t>
      </w:r>
      <w:r w:rsidR="00DD0024">
        <w:rPr>
          <w:rFonts w:asciiTheme="minorEastAsia" w:eastAsiaTheme="minorEastAsia" w:hAnsiTheme="minorEastAsia" w:hint="eastAsia"/>
          <w:sz w:val="21"/>
          <w:szCs w:val="21"/>
        </w:rPr>
        <w:t>拆迁</w:t>
      </w:r>
      <w:r w:rsidR="00F912E5" w:rsidRPr="00F912E5">
        <w:rPr>
          <w:rFonts w:asciiTheme="minorEastAsia" w:eastAsiaTheme="minorEastAsia" w:hAnsiTheme="minorEastAsia" w:hint="eastAsia"/>
          <w:sz w:val="21"/>
          <w:szCs w:val="21"/>
        </w:rPr>
        <w:t>改造补偿</w:t>
      </w:r>
      <w:r w:rsidR="00123E7A">
        <w:rPr>
          <w:rFonts w:asciiTheme="minorEastAsia" w:eastAsiaTheme="minorEastAsia" w:hAnsiTheme="minorEastAsia" w:hint="eastAsia"/>
          <w:sz w:val="21"/>
          <w:szCs w:val="21"/>
        </w:rPr>
        <w:t>问题上</w:t>
      </w:r>
      <w:r w:rsidR="00747BA4">
        <w:rPr>
          <w:rFonts w:asciiTheme="minorEastAsia" w:eastAsiaTheme="minorEastAsia" w:hAnsiTheme="minorEastAsia" w:hint="eastAsia"/>
          <w:sz w:val="21"/>
          <w:szCs w:val="21"/>
        </w:rPr>
        <w:t>发生分歧。</w:t>
      </w:r>
      <w:r w:rsidR="00920982">
        <w:rPr>
          <w:rFonts w:asciiTheme="minorEastAsia" w:eastAsiaTheme="minorEastAsia" w:hAnsiTheme="minorEastAsia" w:hint="eastAsia"/>
          <w:sz w:val="21"/>
          <w:szCs w:val="21"/>
        </w:rPr>
        <w:t>父亲想</w:t>
      </w:r>
      <w:r w:rsidR="00F912E5" w:rsidRPr="00F912E5">
        <w:rPr>
          <w:rFonts w:asciiTheme="minorEastAsia" w:eastAsiaTheme="minorEastAsia" w:hAnsiTheme="minorEastAsia" w:hint="eastAsia"/>
          <w:sz w:val="21"/>
          <w:szCs w:val="21"/>
        </w:rPr>
        <w:t>要大面积</w:t>
      </w:r>
      <w:r w:rsidR="003E1AA4">
        <w:rPr>
          <w:rFonts w:asciiTheme="minorEastAsia" w:eastAsiaTheme="minorEastAsia" w:hAnsiTheme="minorEastAsia" w:hint="eastAsia"/>
          <w:sz w:val="21"/>
          <w:szCs w:val="21"/>
        </w:rPr>
        <w:t>新房</w:t>
      </w:r>
      <w:r w:rsidR="00F912E5" w:rsidRPr="00F912E5">
        <w:rPr>
          <w:rFonts w:asciiTheme="minorEastAsia" w:eastAsiaTheme="minorEastAsia" w:hAnsiTheme="minorEastAsia" w:hint="eastAsia"/>
          <w:sz w:val="21"/>
          <w:szCs w:val="21"/>
        </w:rPr>
        <w:t>，</w:t>
      </w:r>
      <w:r w:rsidR="002E47BB">
        <w:rPr>
          <w:rFonts w:asciiTheme="minorEastAsia" w:eastAsiaTheme="minorEastAsia" w:hAnsiTheme="minorEastAsia" w:hint="eastAsia"/>
          <w:sz w:val="21"/>
          <w:szCs w:val="21"/>
        </w:rPr>
        <w:t>儿子</w:t>
      </w:r>
      <w:r w:rsidR="008713A9">
        <w:rPr>
          <w:rFonts w:asciiTheme="minorEastAsia" w:eastAsiaTheme="minorEastAsia" w:hAnsiTheme="minorEastAsia" w:hint="eastAsia"/>
          <w:sz w:val="21"/>
          <w:szCs w:val="21"/>
        </w:rPr>
        <w:t>因</w:t>
      </w:r>
      <w:r w:rsidR="002E47BB">
        <w:rPr>
          <w:rFonts w:asciiTheme="minorEastAsia" w:eastAsiaTheme="minorEastAsia" w:hAnsiTheme="minorEastAsia" w:hint="eastAsia"/>
          <w:sz w:val="21"/>
          <w:szCs w:val="21"/>
        </w:rPr>
        <w:t>想与父亲分开住</w:t>
      </w:r>
      <w:r w:rsidR="002446D4">
        <w:rPr>
          <w:rFonts w:asciiTheme="minorEastAsia" w:eastAsiaTheme="minorEastAsia" w:hAnsiTheme="minorEastAsia" w:hint="eastAsia"/>
          <w:sz w:val="21"/>
          <w:szCs w:val="21"/>
        </w:rPr>
        <w:t>，</w:t>
      </w:r>
      <w:r w:rsidR="00505CCA">
        <w:rPr>
          <w:rFonts w:asciiTheme="minorEastAsia" w:eastAsiaTheme="minorEastAsia" w:hAnsiTheme="minorEastAsia" w:hint="eastAsia"/>
          <w:sz w:val="21"/>
          <w:szCs w:val="21"/>
        </w:rPr>
        <w:t>只想拿到补偿款，</w:t>
      </w:r>
      <w:r w:rsidR="002446D4">
        <w:rPr>
          <w:rFonts w:asciiTheme="minorEastAsia" w:eastAsiaTheme="minorEastAsia" w:hAnsiTheme="minorEastAsia" w:hint="eastAsia"/>
          <w:sz w:val="21"/>
          <w:szCs w:val="21"/>
        </w:rPr>
        <w:t>导致拆迁工作拖延。</w:t>
      </w:r>
      <w:r w:rsidR="00F912E5" w:rsidRPr="00F912E5">
        <w:rPr>
          <w:rFonts w:asciiTheme="minorEastAsia" w:eastAsiaTheme="minorEastAsia" w:hAnsiTheme="minorEastAsia" w:hint="eastAsia"/>
          <w:sz w:val="21"/>
          <w:szCs w:val="21"/>
        </w:rPr>
        <w:t>你是拆迁办</w:t>
      </w:r>
      <w:r w:rsidR="00116008">
        <w:rPr>
          <w:rFonts w:asciiTheme="minorEastAsia" w:eastAsiaTheme="minorEastAsia" w:hAnsiTheme="minorEastAsia" w:hint="eastAsia"/>
          <w:sz w:val="21"/>
          <w:szCs w:val="21"/>
        </w:rPr>
        <w:t>人员</w:t>
      </w:r>
      <w:r w:rsidR="00F912E5" w:rsidRPr="00F912E5">
        <w:rPr>
          <w:rFonts w:asciiTheme="minorEastAsia" w:eastAsiaTheme="minorEastAsia" w:hAnsiTheme="minorEastAsia" w:hint="eastAsia"/>
          <w:sz w:val="21"/>
          <w:szCs w:val="21"/>
        </w:rPr>
        <w:t>，</w:t>
      </w:r>
      <w:r w:rsidR="00E56E7A">
        <w:rPr>
          <w:rFonts w:asciiTheme="minorEastAsia" w:eastAsiaTheme="minorEastAsia" w:hAnsiTheme="minorEastAsia" w:hint="eastAsia"/>
          <w:sz w:val="21"/>
          <w:szCs w:val="21"/>
        </w:rPr>
        <w:t>如何解决？</w:t>
      </w:r>
    </w:p>
    <w:p w:rsidR="00F912E5" w:rsidRPr="002F1849" w:rsidRDefault="00E34A61" w:rsidP="002F1849">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王叔叔、小王你们好，我是拆迁办的工作人员。今天特意来和你们谈一谈有关拆迁补偿的问题，看能不能为你们解决一些实际困难。听说你们父子俩意见不统一，其实这种分歧很正常，我们工作中遇到很多次。其实你们各自有各自的道理。</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王叔叔想要新的大房子无非是想今后和儿孙住在一起，在老年阶段享受儿孙满堂的天伦之乐，老人家忙活了一辈子，老来享享儿孙福，从这点来说，这样的要求也不算过分是把？而且小王你今后添了小孩，老一辈还能帮你带带小孩为你们年轻人打拼减轻负担。</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小王你想要补偿资金也有道理，因为年轻人敢闯敢拼，现在干事创业没有一笔启动资金确实是不行的。王叔叔你想，就算拿了大房子，你说小王因为没有创业启动资金而在大房子里面干着急，这也不是个办法。</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其实你们只是出发点不同而已，根据我的核算，你们不管选择拿房还是拿钱，最终的收益都是差不多的。我倒是觉得你们可以变通地处理问题，可以选择拿补偿金，然后一家人去租一个大一点的房子，这样既能够让小王创业，又能让王叔叔今后享受天伦之乐，相信小王经过几年打拼，一定可以买得起大房子的。也可以直接拿新的大房子，小王毕竟还年轻，先去企业锻炼一下，等有了一定经验、人脉的时候，也会积攒一笔创业启动资金了，那时候创业成功率可能更大一些。</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lastRenderedPageBreak/>
        <w:t>我们的拆迁工作任务很紧，工程队就等着你们家最终的决议了，也希望你们能理解我们的工作尽快拿定主意。而且如果超过一定期限，你们的拆迁奖励也会受到影响。最后，祝你们家庭和睦，如果在拆迁过程中遇到什么困难，可以联系我，我一定竭尽全力为你们解决困难。</w:t>
      </w:r>
    </w:p>
    <w:p w:rsidR="00F912E5" w:rsidRDefault="00F912E5" w:rsidP="00F912E5">
      <w:pPr>
        <w:spacing w:line="360" w:lineRule="exact"/>
        <w:ind w:firstLineChars="200" w:firstLine="420"/>
        <w:rPr>
          <w:rFonts w:asciiTheme="minorEastAsia" w:eastAsiaTheme="minorEastAsia" w:hAnsiTheme="minorEastAsia"/>
          <w:sz w:val="21"/>
          <w:szCs w:val="21"/>
        </w:rPr>
      </w:pPr>
    </w:p>
    <w:p w:rsidR="005A1C80" w:rsidRDefault="005A1C80" w:rsidP="00F912E5">
      <w:pPr>
        <w:spacing w:line="360" w:lineRule="exact"/>
        <w:ind w:firstLineChars="200" w:firstLine="420"/>
        <w:rPr>
          <w:rFonts w:asciiTheme="minorEastAsia" w:eastAsiaTheme="minorEastAsia" w:hAnsiTheme="minorEastAsia"/>
          <w:sz w:val="21"/>
          <w:szCs w:val="21"/>
        </w:rPr>
      </w:pPr>
    </w:p>
    <w:p w:rsidR="0076219F" w:rsidRPr="00DE0920" w:rsidRDefault="0076219F" w:rsidP="0076219F">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十九</w:t>
      </w:r>
      <w:r w:rsidRPr="00DE0920">
        <w:rPr>
          <w:rFonts w:asciiTheme="minorEastAsia" w:eastAsiaTheme="minorEastAsia" w:hAnsiTheme="minorEastAsia" w:hint="eastAsia"/>
          <w:b/>
          <w:sz w:val="28"/>
          <w:szCs w:val="28"/>
        </w:rPr>
        <w:t>）</w:t>
      </w:r>
    </w:p>
    <w:p w:rsidR="0076219F" w:rsidRPr="003A7C4C" w:rsidRDefault="00D15387" w:rsidP="0076219F">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8E7D47"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公交车频收到假币，</w:t>
      </w:r>
      <w:r w:rsidR="00A709F6">
        <w:rPr>
          <w:rFonts w:asciiTheme="minorEastAsia" w:eastAsiaTheme="minorEastAsia" w:hAnsiTheme="minorEastAsia" w:hint="eastAsia"/>
          <w:sz w:val="21"/>
          <w:szCs w:val="21"/>
        </w:rPr>
        <w:t>事关诚信问题，</w:t>
      </w:r>
      <w:r>
        <w:rPr>
          <w:rFonts w:asciiTheme="minorEastAsia" w:eastAsiaTheme="minorEastAsia" w:hAnsiTheme="minorEastAsia" w:hint="eastAsia"/>
          <w:sz w:val="21"/>
          <w:szCs w:val="21"/>
        </w:rPr>
        <w:t>你怎么看</w:t>
      </w:r>
      <w:r w:rsidR="00F912E5" w:rsidRPr="00F912E5">
        <w:rPr>
          <w:rFonts w:asciiTheme="minorEastAsia" w:eastAsiaTheme="minorEastAsia" w:hAnsiTheme="minorEastAsia" w:hint="eastAsia"/>
          <w:sz w:val="21"/>
          <w:szCs w:val="21"/>
        </w:rPr>
        <w:t>？</w:t>
      </w:r>
    </w:p>
    <w:p w:rsidR="00F912E5" w:rsidRPr="00D76D8E" w:rsidRDefault="00E34A61" w:rsidP="00D76D8E">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虽然我国社会经济飞速发展，但是失信、欺骗、诈骗等诚信危机却呈现多发趋势，题目中一元钱假币的现象也给我带来了一些思考。</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反映了社会存在诚信缺失、道德滑坡的风险危机。公共交通几乎和每个人的生活出行息息相关，但是光是沈阳公交公司每年都能收到300万人为故意的假币，按1元1次乘车收费标准计算，每年沈阳地区将有300万人投放假币。1元票价尚且能有如此弄虚作假的驱动力，可见社会诚信已经有了不小的风险危机了。</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一元钱诚信”问题危害性极大。有句古语说过“勿以恶小而为之”，目的就是重视小事、防微杜渐。但是很多人对一元钱假币的问题不以为然，思想上不够重视，总以为没有多大影响，其实这种思想认识为今后一步一步滑落深渊、走向诚信犯罪埋下了一粒种子。最可怕的是，这种做法可能会逐步形成破窗效应，越来越多的人可能会效仿，最终导致社会诚信崩塌、礼崩乐坏。</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政府方面应抓紧建立诚信社会。采用软硬相结合的手段进行治理，一方面加强宣传和舆论引导，可以在央视频道增加关于诚信主题的公益宣传片的播放，地方上也可以举行评选当地诚信模范的活动，对诚信模范的真人真事进行广泛宣传，营造全民讲诚信的社会氛围；另一方面加大对诚信缺失问题的监管力度，加快建立社会诚信信用记录系统，将失信人员纳入诚信系统黑名单，把诚信记录与单位评优评先、银行贷款申请、公务员考试资格等相挂钩，加大媒体对失信行为的曝光力度，加大政府部门对失信行为的行政处罚力度，从而起到震慑作用，遏制住诚信道德崩塌的势头。</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相信通过政府、媒体、民众三方的共同努力，“一元钱诚信”的社会难题终将被破解。诚信，这个作为社会伦理道德的基石，也会愈加稳固。</w:t>
      </w:r>
    </w:p>
    <w:p w:rsidR="00F912E5" w:rsidRDefault="00F912E5" w:rsidP="00F912E5">
      <w:pPr>
        <w:spacing w:line="360" w:lineRule="exact"/>
        <w:ind w:firstLineChars="200" w:firstLine="420"/>
        <w:rPr>
          <w:rFonts w:asciiTheme="minorEastAsia" w:eastAsiaTheme="minorEastAsia" w:hAnsiTheme="minorEastAsia"/>
          <w:sz w:val="21"/>
          <w:szCs w:val="21"/>
        </w:rPr>
      </w:pPr>
    </w:p>
    <w:p w:rsidR="00D84BBF" w:rsidRDefault="00D84BBF" w:rsidP="00F912E5">
      <w:pPr>
        <w:spacing w:line="360" w:lineRule="exact"/>
        <w:ind w:firstLineChars="200" w:firstLine="420"/>
        <w:rPr>
          <w:rFonts w:asciiTheme="minorEastAsia" w:eastAsiaTheme="minorEastAsia" w:hAnsiTheme="minorEastAsia"/>
          <w:sz w:val="21"/>
          <w:szCs w:val="21"/>
        </w:rPr>
      </w:pPr>
    </w:p>
    <w:p w:rsidR="00D84BBF" w:rsidRDefault="00D84BBF" w:rsidP="00F912E5">
      <w:pPr>
        <w:spacing w:line="360" w:lineRule="exact"/>
        <w:ind w:firstLineChars="200" w:firstLine="420"/>
        <w:rPr>
          <w:rFonts w:asciiTheme="minorEastAsia" w:eastAsiaTheme="minorEastAsia" w:hAnsiTheme="minorEastAsia"/>
          <w:sz w:val="21"/>
          <w:szCs w:val="21"/>
        </w:rPr>
      </w:pPr>
    </w:p>
    <w:p w:rsidR="000742F7" w:rsidRPr="00DE0920" w:rsidRDefault="000742F7" w:rsidP="000742F7">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w:t>
      </w:r>
      <w:r w:rsidRPr="00DE0920">
        <w:rPr>
          <w:rFonts w:asciiTheme="minorEastAsia" w:eastAsiaTheme="minorEastAsia" w:hAnsiTheme="minorEastAsia" w:hint="eastAsia"/>
          <w:b/>
          <w:sz w:val="28"/>
          <w:szCs w:val="28"/>
        </w:rPr>
        <w:t>）</w:t>
      </w:r>
    </w:p>
    <w:p w:rsidR="000742F7" w:rsidRPr="003A7C4C" w:rsidRDefault="00D15387" w:rsidP="000742F7">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lastRenderedPageBreak/>
        <w:t>你在外地出差，单位领导安排你做一项工作，你交代单位的一位同事帮你完成，领导却打电话问你为什么没把他交代的事情做好，同事也否认你交代过其工作，你怎么办？</w:t>
      </w:r>
    </w:p>
    <w:p w:rsidR="00F912E5" w:rsidRPr="00EA4075" w:rsidRDefault="00E34A61" w:rsidP="00EA4075">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遇到这种尴尬的情况，我会这样处理：</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尽快补救。我会第一时间尽力去补救，不要急着去争辩谁是谁非，以免耽误时间，陷入更加被动的局面。如果出差任务完成能够及时赶回单位的话，那就亲自完成领导交办的任务。如果不行，就重新和单位同事解释和沟通，说明自己正处于外地出差的特殊情况，并交代清楚领导布置的任务。办理过程中，我会与同事保持联系，询问事情办理的进度，及时向领导反馈和汇报，并对办事过程中同事遇到的困难加以协助。</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总结反思。在事情办理结束后，认真反思自己工作不到位的地方。虽然自己出差在外，但是对于领导交办的事情显然思想上还不够重视，仅仅是简单的传达给同事，并没有全程跟进和提供协助。今后如果再遇到这种情况，不仅要电话通知同事，而且最好编辑一份文字形式的任务说明，通过短信和邮箱的形式发送给别人，这样能有效避免同事遗忘，同时也能养成自身严谨细致的工作习惯，留下工作的痕迹和证据。在同事代办的过程中，还要全程跟进，给同事出谋划策提供协助，并且要将工作办理进度、所遇困难和领导及时反馈。</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尽心化解。工作上出现失误很正常，自己要放平心态，一如既往的认真开展工作，同时对领导和同事也要一如既往的支持。事后找个轻松恰当的时机和领导检讨一下自己的失误之处，私下也和那位同事沟通一下，也有可能是同事事情太多没有印象了。对自己严格要求，对别人宽容大度，相信这件事情不会对我的人际关系造成大的影响。</w:t>
      </w:r>
    </w:p>
    <w:p w:rsidR="00F912E5" w:rsidRDefault="00F912E5" w:rsidP="00F912E5">
      <w:pPr>
        <w:spacing w:line="360" w:lineRule="exact"/>
        <w:ind w:firstLineChars="200" w:firstLine="420"/>
        <w:rPr>
          <w:rFonts w:asciiTheme="minorEastAsia" w:eastAsiaTheme="minorEastAsia" w:hAnsiTheme="minorEastAsia"/>
          <w:sz w:val="21"/>
          <w:szCs w:val="21"/>
        </w:rPr>
      </w:pPr>
    </w:p>
    <w:p w:rsidR="00EB03AE" w:rsidRDefault="00EB03AE" w:rsidP="00F912E5">
      <w:pPr>
        <w:spacing w:line="360" w:lineRule="exact"/>
        <w:ind w:firstLineChars="200" w:firstLine="420"/>
        <w:rPr>
          <w:rFonts w:asciiTheme="minorEastAsia" w:eastAsiaTheme="minorEastAsia" w:hAnsiTheme="minorEastAsia"/>
          <w:sz w:val="21"/>
          <w:szCs w:val="21"/>
        </w:rPr>
      </w:pPr>
    </w:p>
    <w:p w:rsidR="00AE66B2" w:rsidRPr="00DE0920" w:rsidRDefault="00AE66B2" w:rsidP="00AE66B2">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二十一</w:t>
      </w:r>
      <w:r w:rsidRPr="00DE0920">
        <w:rPr>
          <w:rFonts w:asciiTheme="minorEastAsia" w:eastAsiaTheme="minorEastAsia" w:hAnsiTheme="minorEastAsia" w:hint="eastAsia"/>
          <w:b/>
          <w:sz w:val="28"/>
          <w:szCs w:val="28"/>
        </w:rPr>
        <w:t>）</w:t>
      </w:r>
    </w:p>
    <w:p w:rsidR="00AE66B2" w:rsidRPr="003A7C4C" w:rsidRDefault="00D15387" w:rsidP="00AE66B2">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你在办公室处理文件，听到旁边领导办公室传来争吵声，你起身走到领导办公室门口看到一位同事与领导扭打在一起，你要怎么处理？</w:t>
      </w:r>
    </w:p>
    <w:p w:rsidR="00F912E5" w:rsidRPr="00104536" w:rsidRDefault="00E34A61" w:rsidP="00104536">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遇到这种情况，我会这样处理：</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第一，介入制止。单位办公场所人来人往，同事和领导打架不仅会造成人身伤害，也会影响单位外界形象。我会在第一时间上前制止，同时请一两个其他同事疏散一下围观的办事群众，维护本单位的部门形象。</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劝开双方。不管什么原因，首要任务是分开扭打的双方，控制现场不让冲突升级失控。如果只是一般的肢体冲突，我会尽力拉开双方；如果形势已经失控，双方失去理智或者手持凶器的话，我会请附近所有同事前来帮忙制止并拨打110报警电话，以免出现恶性伤害事件。</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第三，送医检查。分开双方之后，查看身体有没有受伤，如果存在受伤情况，协调车辆</w:t>
      </w:r>
      <w:r w:rsidRPr="00F912E5">
        <w:rPr>
          <w:rFonts w:asciiTheme="minorEastAsia" w:eastAsiaTheme="minorEastAsia" w:hAnsiTheme="minorEastAsia" w:hint="eastAsia"/>
          <w:sz w:val="21"/>
          <w:szCs w:val="21"/>
        </w:rPr>
        <w:lastRenderedPageBreak/>
        <w:t>和人员将伤者送医检查和治疗。</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四，分别劝说。事后分别进行劝说，了解冲突发生的原因，分析双方各自做的不对的地方，同时也要阐明这种行为对于个人前途和单位形象的负面影响，消除影响最好的做法就是各自检讨自身缺点，互相道歉并握手言和。相信情绪冷静下来之后，双方都能意识到自身错误，最终能够握手言和、精诚团结。</w:t>
      </w:r>
    </w:p>
    <w:p w:rsidR="00F912E5" w:rsidRDefault="00F912E5" w:rsidP="00F912E5">
      <w:pPr>
        <w:spacing w:line="360" w:lineRule="exact"/>
        <w:ind w:firstLineChars="200" w:firstLine="420"/>
        <w:rPr>
          <w:rFonts w:asciiTheme="minorEastAsia" w:eastAsiaTheme="minorEastAsia" w:hAnsiTheme="minorEastAsia"/>
          <w:sz w:val="21"/>
          <w:szCs w:val="21"/>
        </w:rPr>
      </w:pPr>
    </w:p>
    <w:p w:rsidR="00DD14E9" w:rsidRDefault="00DD14E9" w:rsidP="00F912E5">
      <w:pPr>
        <w:spacing w:line="360" w:lineRule="exact"/>
        <w:ind w:firstLineChars="200" w:firstLine="420"/>
        <w:rPr>
          <w:rFonts w:asciiTheme="minorEastAsia" w:eastAsiaTheme="minorEastAsia" w:hAnsiTheme="minorEastAsia"/>
          <w:sz w:val="21"/>
          <w:szCs w:val="21"/>
        </w:rPr>
      </w:pPr>
    </w:p>
    <w:p w:rsidR="00267E0D" w:rsidRPr="00DE0920" w:rsidRDefault="00267E0D" w:rsidP="00267E0D">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二十二</w:t>
      </w:r>
      <w:r w:rsidRPr="00DE0920">
        <w:rPr>
          <w:rFonts w:asciiTheme="minorEastAsia" w:eastAsiaTheme="minorEastAsia" w:hAnsiTheme="minorEastAsia" w:hint="eastAsia"/>
          <w:b/>
          <w:sz w:val="28"/>
          <w:szCs w:val="28"/>
        </w:rPr>
        <w:t>）</w:t>
      </w:r>
    </w:p>
    <w:p w:rsidR="00C409A8" w:rsidRDefault="00D15387" w:rsidP="00C409A8">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C409A8">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单位组织一场去极端化的宣传活动，你怎么组织？</w:t>
      </w:r>
    </w:p>
    <w:p w:rsidR="00F912E5" w:rsidRPr="00F912E5" w:rsidRDefault="00E34A61"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这次去极端化的宣传活动对维护当地治安稳定、促进民族间繁荣团结具有十分积极的重要意义。我会这样组织：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第一，确定宣传主题。为了体现出本次宣传活动的目标和意义，本次宣传主题确定为“坚持民族团结，告别极端文化”。</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创新内容和形式。积极探索务实有效的宣传新理念、新方式，活动之前通过网上征集、问卷调查的方式摸清群众们的需求和意愿。广泛采用案例教学的新方式，对近年来极端化的典型案例进行宣讲，突出极端文化对个人、地区、民族、国家造成的危害性，并请改过极端化的群众来到人群中进行宣讲，通过真人真事增强说服力、感召力。同时鼓励基层政府丰富宣传形式，各地可以从结交民族朋友、评选民族团结典型、举办乡村文体活动、召开基层民族团结座谈会等形式中任选一条进行宣传推广，对先进做法加以推广。</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突出重点人群。本次去极端化要做到目标明确、有的放矢。重点针对各族青少年、流动人口、妇女群众、宗教人士、刑满释放人员等，宣传活动对这五类重点人群要全员覆盖、不遗不漏。宣传工作可以充分依托村委会、居委会等基层自治组织，同时还要统一战线，发动民间开明正义的宗教人士一同协助宣传，确保宣传的触角伸向一线基层群众。</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四，重视网络监管。将互联网阵地作为“去极端化”的主战场，加强与公安网警、当地宣传部门的沟通与交流，组织建议网络舆情和意识形态监管队伍，，完善政府官方网站的信息公开制度，加大网络正面宣传力度。同时开通极端化网络举报微博，进一步加大对极端化网络宣传的打击力度，打赢网络宣传阵地的保卫战。</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五，坚持长效治本。本次宣传活动不能走过长、一阵风，一定要有时间保证，可以将活动时间定为一年。积极探索建立活动的长效机制，总结活动中的问题和教训，推广成功经验，加强对下级部门的督查考核，把活动成效作为文明单位、文明乡镇评选的重要依据。</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相信通过以上五点措施，能够较好完成这次的去极端化的宣传活动。</w:t>
      </w:r>
    </w:p>
    <w:p w:rsidR="00F912E5" w:rsidRDefault="00F912E5" w:rsidP="00F912E5">
      <w:pPr>
        <w:spacing w:line="360" w:lineRule="exact"/>
        <w:ind w:firstLineChars="200" w:firstLine="420"/>
        <w:rPr>
          <w:rFonts w:asciiTheme="minorEastAsia" w:eastAsiaTheme="minorEastAsia" w:hAnsiTheme="minorEastAsia"/>
          <w:sz w:val="21"/>
          <w:szCs w:val="21"/>
        </w:rPr>
      </w:pPr>
    </w:p>
    <w:p w:rsidR="001D0629" w:rsidRDefault="001D0629" w:rsidP="00F912E5">
      <w:pPr>
        <w:spacing w:line="360" w:lineRule="exact"/>
        <w:ind w:firstLineChars="200" w:firstLine="420"/>
        <w:rPr>
          <w:rFonts w:asciiTheme="minorEastAsia" w:eastAsiaTheme="minorEastAsia" w:hAnsiTheme="minorEastAsia"/>
          <w:sz w:val="21"/>
          <w:szCs w:val="21"/>
        </w:rPr>
      </w:pPr>
    </w:p>
    <w:p w:rsidR="006B732A" w:rsidRPr="00DE0920" w:rsidRDefault="006B732A" w:rsidP="006B732A">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二十三</w:t>
      </w:r>
      <w:r w:rsidRPr="00DE0920">
        <w:rPr>
          <w:rFonts w:asciiTheme="minorEastAsia" w:eastAsiaTheme="minorEastAsia" w:hAnsiTheme="minorEastAsia" w:hint="eastAsia"/>
          <w:b/>
          <w:sz w:val="28"/>
          <w:szCs w:val="28"/>
        </w:rPr>
        <w:t>）</w:t>
      </w:r>
    </w:p>
    <w:p w:rsidR="006B732A" w:rsidRDefault="00D15387" w:rsidP="006B732A">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我科室有项工作要做，另一科室有相关经验和资料，但两个科室有过矛盾，如果我科室独立办也能完成，请问你会怎样处理？</w:t>
      </w:r>
    </w:p>
    <w:p w:rsidR="00F912E5" w:rsidRPr="002233FD" w:rsidRDefault="00E34A61" w:rsidP="002233FD">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虽然我科室能独立完成，但是势必会影响工作完成的效率和质量，甚至会发生重大失误。我会将本次工作当做桥梁和纽带，尽力促成两科室化解矛盾，并保证工作的效率和质量。</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弱化科室身份，强化个人名义。既然两科室有矛盾，那么就要淡化科室的身份和阵营。我会选择对面科室比较大度、与我私交比较好的同事，利用八小时之外的私人时间，以个人名义向他请教学习，申明不是硬性要求你们科室配合协助，而是我个人遇到工作难题想请他帮忙提供一些经验建议和文件资料。</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加强交流，拉近距离。工作之余主动邀请他一起参与户外兴趣活动，增进彼此的交流和理解，也可以谈一谈过去两个科室也有过互相帮助、齐心协力的时候，自己十分怀念那段轻松的工作氛围，从而拉近彼此距离。</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软化矛盾，从中调解。在得到他的帮助之后，我会和本科室的领导和同事说明情况，表明对方科室愿意重归于好，并主动提供给我他们科室的经验和资料，给了我工作上的很大支持和帮助。希望领导和同事也能够与对方握手言和。</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第四，科室联谊，冰释前嫌。完成工作之后，我会为了表示感谢，安排两科室间进行一场篮球比赛。比赛的时候将双方科室成员队伍混编，从而利用比赛培养合作意识、增进双方感情。</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最后，相信我的一番努力既能够完满地完成任务，也能够化解科室间的矛盾，为部门营造一个良好的人际关系氛围。</w:t>
      </w:r>
    </w:p>
    <w:p w:rsidR="00F912E5" w:rsidRDefault="00F912E5" w:rsidP="00F912E5">
      <w:pPr>
        <w:spacing w:line="360" w:lineRule="exact"/>
        <w:ind w:firstLineChars="200" w:firstLine="420"/>
        <w:rPr>
          <w:rFonts w:asciiTheme="minorEastAsia" w:eastAsiaTheme="minorEastAsia" w:hAnsiTheme="minorEastAsia"/>
          <w:sz w:val="21"/>
          <w:szCs w:val="21"/>
        </w:rPr>
      </w:pPr>
    </w:p>
    <w:p w:rsidR="006F212F" w:rsidRPr="00DE0920" w:rsidRDefault="006F212F" w:rsidP="006F212F">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二十四</w:t>
      </w:r>
      <w:r w:rsidRPr="00DE0920">
        <w:rPr>
          <w:rFonts w:asciiTheme="minorEastAsia" w:eastAsiaTheme="minorEastAsia" w:hAnsiTheme="minorEastAsia" w:hint="eastAsia"/>
          <w:b/>
          <w:sz w:val="28"/>
          <w:szCs w:val="28"/>
        </w:rPr>
        <w:t>）</w:t>
      </w:r>
    </w:p>
    <w:p w:rsidR="006F212F" w:rsidRDefault="00D15387" w:rsidP="006F212F">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部分地方官员为了不出事而选择不作为，对这种“为官不为”的现象你怎么看？</w:t>
      </w:r>
    </w:p>
    <w:p w:rsidR="00F912E5" w:rsidRPr="0020170C" w:rsidRDefault="00E34A61" w:rsidP="0020170C">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随着国家的深化体制改革向纵深挺进，“四风”问题治理成果明显，但是“为官不为”这种新的不好现象又有所抬头，非常值得我们警惕和重视。我认为发生“为官不为”现象的原因有以下几点。</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一是“不想为”。部分领导干部没有形成一个正确的为官之道，认为官场就是论资排辈和混人际关系，思想认识上出现偏差必然导致工作中安于现状，习惯于看摊子、守位子、听汇报、看材料，不深入基层一线，不接触群众百姓，逐步导致工作热情减弱、进取意识淡化。</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二是“不会为”。目前国家上下都在谈强改革、转方式、调结构，新形势下对领导干部的执政能力提出了更高的要求。部分干部对这种新环境、新要求很不适应，工作上还是抱着</w:t>
      </w:r>
      <w:r w:rsidRPr="00F912E5">
        <w:rPr>
          <w:rFonts w:asciiTheme="minorEastAsia" w:eastAsiaTheme="minorEastAsia" w:hAnsiTheme="minorEastAsia" w:hint="eastAsia"/>
          <w:sz w:val="21"/>
          <w:szCs w:val="21"/>
        </w:rPr>
        <w:lastRenderedPageBreak/>
        <w:t>老一套的方法，习惯于等、靠、要，遇到棘手难题就打擦边球、搞违规变通，或者总是称“带回去研究研究”，其实这种“不会为”的根本原因在于个别干部的本领恐慌。</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三是“不敢为”。干部干部，关键在于一个“干”字。部分干部干事的时候畏首畏尾，要么怕决策失误影响仕途，要么怕触及利益得罪他人，要么怕媒体炒作被社会关注和监督，这种畏缩不前主要还是因为个别干部肩膀不硬、脊梁不正，缺乏担当精神和历史使命感，在个人功名私利与全体人民利益之间不能做出正确果敢的选择。</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针对“为官不为”的现象，我觉得应该端正干部思想，组织开展向“为官有为”典型事例的学习活动，深入开展“为官有为”大讨论活动，促进干部队伍转变思想、提高认识。最关键的是要强化问责机制，对长期混日子、不作为的领导干部要及时约谈和处理，千万不能让问责机制失之于宽、失之于软，沦为一纸空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2A5C34" w:rsidRPr="00DE0920" w:rsidRDefault="002A5C34" w:rsidP="002A5C34">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二十五</w:t>
      </w:r>
      <w:r w:rsidRPr="00DE0920">
        <w:rPr>
          <w:rFonts w:asciiTheme="minorEastAsia" w:eastAsiaTheme="minorEastAsia" w:hAnsiTheme="minorEastAsia" w:hint="eastAsia"/>
          <w:b/>
          <w:sz w:val="28"/>
          <w:szCs w:val="28"/>
        </w:rPr>
        <w:t>）</w:t>
      </w:r>
    </w:p>
    <w:p w:rsidR="002A5C34" w:rsidRDefault="00D15387" w:rsidP="002A5C34">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你所在的单位要举行消防演习，但是很多人认为是走形式、走过场，具有抵触心理。你负责组织本次演习，你会怎么办？</w:t>
      </w:r>
    </w:p>
    <w:p w:rsidR="00F912E5" w:rsidRPr="0055698B" w:rsidRDefault="00E34A61" w:rsidP="0055698B">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本次演习的核心目标就是取得实效，如果是我，我会这样来安排：</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总结过去。既然同事对过去的演习活动抱有抵触心理，那么过去的活动安排肯定存在一些缺点。我会查阅过去几年的消防演习实施方案，修改其中不完善的地方，并且将修改过后的方案向部门同事征集意见和观点，在定稿之前要经过领导和同事的讨论，这样能统一大家的思想，获取同事的支持。</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提前通知。本次活动将会提前通知，为大家参加演习预留足够时间，以便大家能够调剂、安排好时间。也会下发通知到各部门科室，请各科室领导给予支持和配合，工作安排上要错开演习时间。同时建议领导对此次活动实行严格的考勤和请假制度，无必要理由不允许缺席。</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加强宣传动员。活动前的宣传动员工作至关重要，我会在动员大会上为大家播放消防安全宣传短片，同时请当地消防大队的领导给大家讲解消防演习和消防知识的重要性，注意结合成功和失败的典型案例和真人真事，以便大家真正感受到消防演习的实际意义。消防演习之前，我会开展一次有关消防安全知识的知识竞赛，在寓教于乐的氛围中引起同事对本次活动的兴趣和关注。</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四，全真模拟。可以通过设置消防警报、烟雾弹、真人模拟伤员等情节来增添本次演习的真实度和紧张感，也会协调消防部门提供消防车和消防队全力配合本次演习。演习中要维护好现场秩序，事前要有应急预案，谨防出现踩踏、坠楼等突发安全事故。</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第五，表彰先进。对本次演习过程中学习认真、表现积极的个人给予奖励，颁发消防演习个人标兵奖状，为单位树立典型，也为下一次更好的组织演习营造良好氛围。</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lastRenderedPageBreak/>
        <w:t>相信通过以上五个步骤，本次演习一定能够取得良好的实效。</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97561E" w:rsidRPr="00DE0920" w:rsidRDefault="0097561E" w:rsidP="0097561E">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二十六</w:t>
      </w:r>
      <w:r w:rsidRPr="00DE0920">
        <w:rPr>
          <w:rFonts w:asciiTheme="minorEastAsia" w:eastAsiaTheme="minorEastAsia" w:hAnsiTheme="minorEastAsia" w:hint="eastAsia"/>
          <w:b/>
          <w:sz w:val="28"/>
          <w:szCs w:val="28"/>
        </w:rPr>
        <w:t>）</w:t>
      </w:r>
    </w:p>
    <w:p w:rsidR="0097561E" w:rsidRDefault="00D15387" w:rsidP="0097561E">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失败是成功的一部分，对于这句话蕴含的哲理，谈谈你的看法。</w:t>
      </w:r>
    </w:p>
    <w:p w:rsidR="00F912E5" w:rsidRPr="00B877B3" w:rsidRDefault="00E34A61" w:rsidP="00B877B3">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失败是成功的一部分，我对这句话有以下几点看法。</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从时间的先后顺序上面来分析。人们去尝试一件事情，无外乎会得到两种结果，成功或者是失败。一般来说，一件事情能够取得成功所需的条件，即使不是唯一的，也会是比较苛刻的、个别的，所以我们在通往成功的道路上，总会提前遇到失败这个指路牌。当我们遇到它时，不要恐慌，不要放弃，瞄准方向继续前行。要明白成功总是来之不易，所以也总是最后登场。尤其作为一个年轻人，更不能急功近利，浅尝辄止，没有历经失败的成功是不够深刻的，经历失败后的轻言放弃更是懦弱的、不负责任的。</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从整体与局部上面来分析。整体是局部的总和，局部是整体的分支。做人做事，眼光要长远，正如毛泽东同志说的那样“风物长宜放眼量”。毛主席当年为了拖住胡宗南主力部队，不惜主动放弃延安根据地，以此有效地策应了其他战场上的人民解放军，从而奠定了西北战场上的胜局。虽然局部失败了，但是整体战场上却赢来了胜利。这就告诉我们，在生活中和工作中，要充分协调好局部与整体的关系，在面对眼前和长远、个人和集体、局部和整体的利益选择时候，要做到目光长远，懂得取舍。</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从必要性上面来分析。虽说失败是成功的一部分，但是有些失败是可以避免的。我们国家还处于社会主义初级阶段，想要建成一个民主富强的社会主义强国还需要无数人的无数努力。为了缩短这个时间进程，我们必须要学会减少失败的次数。我们可以以史为鉴，多从历史中总结经验教训，指导我们的工作和学习；我们可以举一反三，通过学习一件事情而掌握一类事情的方法和技巧；我们可以谋定而后动，行动之前做好充分的事前调研或者准备计划工作……这些都将提升我们时间使用的效率，减少失败的次数，增加成功的几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以上三点就是我从这句话中获得的启示。</w:t>
      </w:r>
    </w:p>
    <w:p w:rsidR="00F912E5" w:rsidRDefault="00F912E5" w:rsidP="00F912E5">
      <w:pPr>
        <w:spacing w:line="360" w:lineRule="exact"/>
        <w:ind w:firstLineChars="200" w:firstLine="420"/>
        <w:rPr>
          <w:rFonts w:asciiTheme="minorEastAsia" w:eastAsiaTheme="minorEastAsia" w:hAnsiTheme="minorEastAsia"/>
          <w:sz w:val="21"/>
          <w:szCs w:val="21"/>
        </w:rPr>
      </w:pPr>
    </w:p>
    <w:p w:rsidR="00E034F5" w:rsidRPr="00DE0920" w:rsidRDefault="00E034F5" w:rsidP="00E034F5">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二十七</w:t>
      </w:r>
      <w:r w:rsidRPr="00DE0920">
        <w:rPr>
          <w:rFonts w:asciiTheme="minorEastAsia" w:eastAsiaTheme="minorEastAsia" w:hAnsiTheme="minorEastAsia" w:hint="eastAsia"/>
          <w:b/>
          <w:sz w:val="28"/>
          <w:szCs w:val="28"/>
        </w:rPr>
        <w:t>）</w:t>
      </w:r>
    </w:p>
    <w:p w:rsidR="00E034F5" w:rsidRDefault="00D15387" w:rsidP="00E034F5">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从前有个农夫养了一只鹅，那只鹅每天都会生下一只金蛋。农夫就把那只金蛋拿到市场上去卖。一天天过去了，农夫变得越来越富有。有一天，农夫异想天开地认为那只鹅的肚子里一定有很多金子，于是他就把鹅的肚子切开，发现鹅的肚子里根本没有金子，和其它的鹅没什么不同。后来那个农夫失去了每天一个金蛋的收入，他后悔了，从此他变得一天比一天穷。对此，请谈谈你的看法。</w:t>
      </w:r>
    </w:p>
    <w:p w:rsidR="00F912E5" w:rsidRPr="00B109DD" w:rsidRDefault="00E34A61" w:rsidP="00B109DD">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lastRenderedPageBreak/>
        <w:t>题目中的农夫虽然看起来十分愚蠢，但是他其实就是千万人当中的一个缩影，他所犯的错误每天仍在重复不断地上演。下面我就来谈谈我对这个农夫的几点看法。</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一是忽视了事物的发展规律。农夫只看到自家鹅每天都能产下一颗金蛋的事情表面，但是并没有深入了解产金蛋的原因，直接认为形成这种表象的原因就是鹅肚子里存有很多金蛋。这种对事物客观发展规律不管不顾，不经过深入调研、充分论证就仓促得出研究结论的事例有很多。比如说前些年国家大力发展旅游业，一些地方政府为了响应国家号召，就一窝蜂的跑指标、要资金、上项目，就像题中的农夫一样，想当然地认为只要杀了鹅就会有金蛋，只要上项目就能做好旅游业。结果可想而知，很多资金打了水漂，许多项目成了烂尾。因此在生活和实践当中，我们一定要规避农夫的错误，决策、实施之前要有充分的调研和了解，深刻掌握事物发展的规律，将科学发展观运用到社会实践中去。</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二是贪得无厌、利令智昏。人性当中天然包含着贪婪的成分，它有时候就像一个潘多拉盒子，打开之后就会导致恶果。农夫如果能克制住心里的贪婪，应该会富足而又美满地生活下去。但是在巨大诱惑之前，农夫被蒙蔽了双眼、冲昏了头脑，以至于丧失冷静决策的能力。我们年轻人在走向工作岗位之后，有的会被安排在一些要害部门，比如说纪检、财务、司法等部门，如果不能克制住脑中的贪婪欲望，经受住巨大的诱惑，很容易就会像这个农夫一样，干出自毁前程的傻事。</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三是失误之后千万不能放弃。正如歌手刘欢唱的那样：“看成败，人生豪迈，大不了是重头再来。”题中农夫的决策失误导致他失去了一个十分重要的生财之道，进而就一天天贫穷下去。成年人要对自己的抉择承担相应的后果，既然决策失败之后，就应当坦然地面对，更重要的是分析自己失误的原因，调整自己的心态，要有一种大不了重头再来的人生豪迈。历史上东山再起的例子不胜枚举，卧薪尝胆的越王勾践，三千越甲可吞吴的楚霸王项羽……年轻人怕的不是失败，而是颓废和放弃。</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这就是我对这道题的三点理解。</w:t>
      </w:r>
    </w:p>
    <w:p w:rsidR="00F912E5" w:rsidRDefault="00F912E5" w:rsidP="00F912E5">
      <w:pPr>
        <w:spacing w:line="360" w:lineRule="exact"/>
        <w:ind w:firstLineChars="200" w:firstLine="420"/>
        <w:rPr>
          <w:rFonts w:asciiTheme="minorEastAsia" w:eastAsiaTheme="minorEastAsia" w:hAnsiTheme="minorEastAsia"/>
          <w:sz w:val="21"/>
          <w:szCs w:val="21"/>
        </w:rPr>
      </w:pPr>
    </w:p>
    <w:p w:rsidR="007575FE" w:rsidRDefault="007575FE" w:rsidP="00F912E5">
      <w:pPr>
        <w:spacing w:line="360" w:lineRule="exact"/>
        <w:ind w:firstLineChars="200" w:firstLine="420"/>
        <w:rPr>
          <w:rFonts w:asciiTheme="minorEastAsia" w:eastAsiaTheme="minorEastAsia" w:hAnsiTheme="minorEastAsia"/>
          <w:sz w:val="21"/>
          <w:szCs w:val="21"/>
        </w:rPr>
      </w:pPr>
    </w:p>
    <w:p w:rsidR="00285FA8" w:rsidRPr="00DE0920" w:rsidRDefault="00285FA8" w:rsidP="00285FA8">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二十八</w:t>
      </w:r>
      <w:r w:rsidRPr="00DE0920">
        <w:rPr>
          <w:rFonts w:asciiTheme="minorEastAsia" w:eastAsiaTheme="minorEastAsia" w:hAnsiTheme="minorEastAsia" w:hint="eastAsia"/>
          <w:b/>
          <w:sz w:val="28"/>
          <w:szCs w:val="28"/>
        </w:rPr>
        <w:t>）</w:t>
      </w:r>
    </w:p>
    <w:p w:rsidR="00285FA8" w:rsidRDefault="00D15387" w:rsidP="00285FA8">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一滴水滴进池塘平淡无奇，滴到荷花上就金光闪耀，如果是你怎么选择？</w:t>
      </w:r>
    </w:p>
    <w:p w:rsidR="00F912E5" w:rsidRPr="004A011B" w:rsidRDefault="00E34A61" w:rsidP="004A011B">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池塘里平淡无奇的水，或是荷叶上金光闪耀的水，其实背后本质是两种截然不同的人生态度。如果真的要我来做这道人生的选择题，我的答案是（停顿）：我也不知道。</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其实我觉得，人生是漫长的历程。既然它具有相当的时间长度，那么我对于两种水滴的选择就不应该是一成不变的既定答案，而是要根据自身位置以及外部环境的变换来适时进行调整。</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先说池塘里的水。我觉得池塘里的水滴有好坏两面性。好的一面是它虽然平淡无奇，但</w:t>
      </w:r>
      <w:r w:rsidRPr="00F912E5">
        <w:rPr>
          <w:rFonts w:asciiTheme="minorEastAsia" w:eastAsiaTheme="minorEastAsia" w:hAnsiTheme="minorEastAsia" w:hint="eastAsia"/>
          <w:sz w:val="21"/>
          <w:szCs w:val="21"/>
        </w:rPr>
        <w:lastRenderedPageBreak/>
        <w:t>是却能团结周围，和其他水滴静静地和谐相处，夜以继日地默默奉献，来滋养池塘里的动植物。真的算的上幕后的无名英雄。如果我走上工作岗位之后，我应该会做这样的一滴水，默默奉献，润物无声。但是，它也有着不好的一面，那就是容易碌碌无为，随波逐流，久而久之丧失了个性和活力，变成了可有可无的一滴水。这是需要我警惕和避免的。</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再说荷叶上的水。荷叶上的水也有好坏两面性。好的一面是它光彩照人，美得动人心魄，美得刹那芳华。虽然生命很短暂，但是它钻石般剔透的光彩，给世人留下了短暂却永恒的画面。人生也是一样，长寿而庸俗的人生并不比短暂而壮烈的人生更让我羡慕。那些因抢救人民生命和财产、维护国家利益而牺牲的军人和警察，他们的生命虽然短暂，但是美丽而壮烈，就像荷叶上的水滴那样，用短暂的生命谱写出一曲美丽的赞歌。我认为，如果在必要的时刻，我也会为了亲朋好友，为了祖国人民挺身而出，就像荷叶上的水滴那样。但是，千万不能做一滴追求浮华的水滴，光彩夺目却没有内涵，徒有其表，除了折射阳光就一无是处，那么它的存在就真的没有任何意义。</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所以，即使是在答题的尾声，我也依旧不能给出明确的选择。但是，我的内心坚定而明确，我要做一个团结周围、默默奉献、关键时刻能够挺身而出的人，一个对亲人、对朋友、对社会、对国家有价值的人。</w:t>
      </w:r>
    </w:p>
    <w:p w:rsidR="00F912E5" w:rsidRDefault="00F912E5" w:rsidP="00F912E5">
      <w:pPr>
        <w:spacing w:line="360" w:lineRule="exact"/>
        <w:ind w:firstLineChars="200" w:firstLine="420"/>
        <w:rPr>
          <w:rFonts w:asciiTheme="minorEastAsia" w:eastAsiaTheme="minorEastAsia" w:hAnsiTheme="minorEastAsia"/>
          <w:sz w:val="21"/>
          <w:szCs w:val="21"/>
        </w:rPr>
      </w:pPr>
    </w:p>
    <w:p w:rsidR="006E6CED" w:rsidRDefault="006E6CED" w:rsidP="00F912E5">
      <w:pPr>
        <w:spacing w:line="360" w:lineRule="exact"/>
        <w:ind w:firstLineChars="200" w:firstLine="420"/>
        <w:rPr>
          <w:rFonts w:asciiTheme="minorEastAsia" w:eastAsiaTheme="minorEastAsia" w:hAnsiTheme="minorEastAsia"/>
          <w:sz w:val="21"/>
          <w:szCs w:val="21"/>
        </w:rPr>
      </w:pPr>
    </w:p>
    <w:p w:rsidR="005B16E5" w:rsidRPr="00DE0920" w:rsidRDefault="005B16E5" w:rsidP="005B16E5">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二十九</w:t>
      </w:r>
      <w:r w:rsidRPr="00DE0920">
        <w:rPr>
          <w:rFonts w:asciiTheme="minorEastAsia" w:eastAsiaTheme="minorEastAsia" w:hAnsiTheme="minorEastAsia" w:hint="eastAsia"/>
          <w:b/>
          <w:sz w:val="28"/>
          <w:szCs w:val="28"/>
        </w:rPr>
        <w:t>）</w:t>
      </w:r>
    </w:p>
    <w:p w:rsidR="005B16E5" w:rsidRDefault="00D15387" w:rsidP="005B16E5">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私家车占公共车位严重，市政府将免费的公共车位变为收费，引起热议，有人支持，有人反对，你怎么看？</w:t>
      </w:r>
    </w:p>
    <w:p w:rsidR="00F912E5" w:rsidRPr="00A16B74" w:rsidRDefault="00E34A61" w:rsidP="00A16B74">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市政府出台的这一收费政策，我是支持的。理由如下：</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一，现实背景所迫。政策不能简单的用好坏来判定，在我看来，适应形势的政策就是好政策。近几年，机动车保有量持续增加，城市停车位缺口也不断扩大，公共停车位被“僵尸车”长期占据的不文明停车乱象随处可见。基于这种严峻的现实背景下，市政府出台这一收费政策符合社会治理需要。</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二，提高公共车位利用率。公共停车位使用效率偏低主要是因为人们还没有真正意识到公共资源的稀缺性，这一政策的出台能够利用价值的杠杆让人们重新意识到公共停车位的内在价值，用市场这只手来实现资源的优化配置，从而缩短停放时间，真正盘活公共车位的流转效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三，为公共车位的管理维护筹措资金。过去公共车位长期免费，带来的结果就是停车乱、停车难、基础设施不到位，车辆发生碰擦损害也无人管理。收取停车费可以为公共车位的维护和管理筹措一定量资金用于人力、物力，从而促进公共停车位长期、健康地发展。</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我虽然支持这一政策，但是，公共车位实施收费也不是一定能破解停车难、停车乱的问</w:t>
      </w:r>
      <w:r w:rsidRPr="00F912E5">
        <w:rPr>
          <w:rFonts w:asciiTheme="minorEastAsia" w:eastAsiaTheme="minorEastAsia" w:hAnsiTheme="minorEastAsia" w:hint="eastAsia"/>
          <w:sz w:val="21"/>
          <w:szCs w:val="21"/>
        </w:rPr>
        <w:lastRenderedPageBreak/>
        <w:t>题。收费不合理、不透明、收费之后无人管理，甚至个别收费员将公共停车费当成了自己的唐僧肉，种种乱象也是屡禁不止。而且政府实施社会治理的时候，有时候过于依赖罚款手段，方式简单粗暴，也确实容易让百姓反感。</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我觉得要想这一政策取得实效，必须做到两点。一是做到规范收费，专款专用。政府必须明确收费范围和收费标准，并且通过听证会讨论和物价局批准，收费必须开具统一票据，任何违规收费行为一经查实，坚决惩处。收费资金必须做到专款专用，主要用于对公共停车位人员、设备、设施的投入，对款项收支明细要按时公开，自觉接受群众监督。二是分类收费，不忘公益。城市道路本就属于市民，政府在社会治理的时候千万不能掉进钱袋子里，在收费的同时也不能忘记公共车位的公益属性。对于临时停靠的停车行为应该免费，可以设定时间限制，比如说对15分钟以内的临时停车实行免费，对长时间停靠实行类似水费、电费那样的累进式、阶梯式的收费方式，切实盘活公共车位的流转效率。</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以上就是我对这个政策的看法。</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p>
    <w:p w:rsidR="00FC47F9" w:rsidRDefault="00FC47F9" w:rsidP="00FC47F9">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2017年国考</w:t>
      </w:r>
      <w:r w:rsidRPr="00DE0920">
        <w:rPr>
          <w:rFonts w:asciiTheme="minorEastAsia" w:eastAsiaTheme="minorEastAsia" w:hAnsiTheme="minorEastAsia" w:hint="eastAsia"/>
          <w:b/>
          <w:sz w:val="28"/>
          <w:szCs w:val="28"/>
        </w:rPr>
        <w:t>公务员</w:t>
      </w:r>
      <w:r w:rsidR="00D77C1B">
        <w:rPr>
          <w:rFonts w:asciiTheme="minorEastAsia" w:eastAsiaTheme="minorEastAsia" w:hAnsiTheme="minorEastAsia" w:hint="eastAsia"/>
          <w:b/>
          <w:sz w:val="28"/>
          <w:szCs w:val="28"/>
        </w:rPr>
        <w:t>面试参考表述</w:t>
      </w:r>
      <w:r w:rsidRPr="00DE0920">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三十</w:t>
      </w:r>
      <w:r w:rsidRPr="00DE0920">
        <w:rPr>
          <w:rFonts w:asciiTheme="minorEastAsia" w:eastAsiaTheme="minorEastAsia" w:hAnsiTheme="minorEastAsia" w:hint="eastAsia"/>
          <w:b/>
          <w:sz w:val="28"/>
          <w:szCs w:val="28"/>
        </w:rPr>
        <w:t>）</w:t>
      </w:r>
    </w:p>
    <w:p w:rsidR="00164D47" w:rsidRPr="00DE0920" w:rsidRDefault="00164D47" w:rsidP="00FC47F9">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（完结篇）</w:t>
      </w:r>
    </w:p>
    <w:p w:rsidR="00FC47F9" w:rsidRDefault="00D15387" w:rsidP="00FC47F9">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【面试问题素材】</w:t>
      </w:r>
    </w:p>
    <w:p w:rsidR="00F912E5" w:rsidRDefault="002C59B1" w:rsidP="00F912E5">
      <w:pPr>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请组织一次</w:t>
      </w:r>
      <w:r w:rsidR="00F912E5" w:rsidRPr="00F912E5">
        <w:rPr>
          <w:rFonts w:asciiTheme="minorEastAsia" w:eastAsiaTheme="minorEastAsia" w:hAnsiTheme="minorEastAsia" w:hint="eastAsia"/>
          <w:sz w:val="21"/>
          <w:szCs w:val="21"/>
        </w:rPr>
        <w:t>“关爱孤僻儿童，共创美好未来”的活动</w:t>
      </w:r>
      <w:r w:rsidR="00BE21C2">
        <w:rPr>
          <w:rFonts w:asciiTheme="minorEastAsia" w:eastAsiaTheme="minorEastAsia" w:hAnsiTheme="minorEastAsia" w:hint="eastAsia"/>
          <w:sz w:val="21"/>
          <w:szCs w:val="21"/>
        </w:rPr>
        <w:t>。</w:t>
      </w:r>
    </w:p>
    <w:p w:rsidR="00515818" w:rsidRPr="00B1034F" w:rsidRDefault="00E34A61" w:rsidP="00B1034F">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【参考表述】</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我觉得本次活动有以下几个重点。</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一是了解意愿和需求。孤僻儿童群体是一个非常特殊的群体，想要活动取得成功，必须要了解他们的内心需求。为此，应该事先向学校老师、他们的家长和亲戚请教，了解他们的生活现状、学习情况、心理特点、人际沟通等情况，最重要的是了解孩子们内心渴望什么样的关爱和帮助。</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二是活动的人员。本次活动的服务对象是孤僻儿童，因此必须要选取合适的工作人员。除了残联组织之外，还可以申请协调有工作经验和专业技能的人员，比如儿童福利院、专职社工、幼儿教师、心理医生、手语翻译等专业人员。</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三是活动的形式和宣传。这次残联组织的活动目的不仅是为孩子送去关心，也是号召全社会共同关爱孤僻儿童。所以活动形式的选择上不仅要适合孤僻儿童，还要重视和体现民众的参与度和互动性。我会选择“亲子游戏”的活动方式，在户外进行，除了孤僻儿童家庭之外，届时还可以动员更多正常儿童的家庭参与其中，在欢快娱乐的过程中让孤僻儿童体会家庭的温馨和结交朋友的快乐。同时，联系当地新闻媒体对本次活动开展深入报道，向社会各界报道孤僻儿童的生存现状，呼吁更多人能够献出自己的一份关心和爱心。</w:t>
      </w:r>
    </w:p>
    <w:p w:rsidR="00F912E5" w:rsidRPr="00F912E5" w:rsidRDefault="00F912E5" w:rsidP="00F912E5">
      <w:pPr>
        <w:spacing w:line="360" w:lineRule="exact"/>
        <w:ind w:firstLineChars="200" w:firstLine="420"/>
        <w:rPr>
          <w:rFonts w:asciiTheme="minorEastAsia" w:eastAsiaTheme="minorEastAsia" w:hAnsiTheme="minorEastAsia"/>
          <w:sz w:val="21"/>
          <w:szCs w:val="21"/>
        </w:rPr>
      </w:pPr>
      <w:r w:rsidRPr="00F912E5">
        <w:rPr>
          <w:rFonts w:asciiTheme="minorEastAsia" w:eastAsiaTheme="minorEastAsia" w:hAnsiTheme="minorEastAsia" w:hint="eastAsia"/>
          <w:sz w:val="21"/>
          <w:szCs w:val="21"/>
        </w:rPr>
        <w:t>第四，长效机制。活动结束之后，建立“一对一、手拉手”孤僻儿童帮扶的长效机制，建立辖区内孤僻儿童名单库，为他们联系帮扶对象，鼓励更多有经验、有爱心的志愿者参与其中，与他们进行长期的沟通交流和心理辅导，帮助他们早日走出心理阴影。</w:t>
      </w:r>
    </w:p>
    <w:p w:rsidR="006B4FBD" w:rsidRPr="003C448D" w:rsidRDefault="006B4FBD" w:rsidP="00BC76AE">
      <w:pPr>
        <w:spacing w:line="360" w:lineRule="exact"/>
        <w:ind w:firstLineChars="200" w:firstLine="420"/>
        <w:rPr>
          <w:rFonts w:asciiTheme="minorEastAsia" w:eastAsiaTheme="minorEastAsia" w:hAnsiTheme="minorEastAsia"/>
          <w:sz w:val="21"/>
          <w:szCs w:val="21"/>
        </w:rPr>
      </w:pPr>
    </w:p>
    <w:p w:rsidR="008367B4" w:rsidRDefault="008367B4" w:rsidP="00BC76AE">
      <w:pPr>
        <w:spacing w:line="360" w:lineRule="exact"/>
        <w:ind w:firstLineChars="200" w:firstLine="420"/>
        <w:rPr>
          <w:rFonts w:asciiTheme="minorEastAsia" w:eastAsiaTheme="minorEastAsia" w:hAnsiTheme="minorEastAsia"/>
          <w:sz w:val="21"/>
          <w:szCs w:val="21"/>
        </w:rPr>
      </w:pPr>
    </w:p>
    <w:p w:rsidR="006B4FBD" w:rsidRDefault="006B4FBD" w:rsidP="00BC76AE">
      <w:pPr>
        <w:spacing w:line="360" w:lineRule="exact"/>
        <w:ind w:firstLineChars="200" w:firstLine="420"/>
        <w:rPr>
          <w:rFonts w:asciiTheme="minorEastAsia" w:eastAsiaTheme="minorEastAsia" w:hAnsiTheme="minorEastAsia"/>
          <w:sz w:val="21"/>
          <w:szCs w:val="21"/>
        </w:rPr>
      </w:pPr>
    </w:p>
    <w:sectPr w:rsidR="006B4FB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F9" w:rsidRDefault="00DD64F9" w:rsidP="00856EFC">
      <w:r>
        <w:separator/>
      </w:r>
    </w:p>
  </w:endnote>
  <w:endnote w:type="continuationSeparator" w:id="0">
    <w:p w:rsidR="00DD64F9" w:rsidRDefault="00DD64F9" w:rsidP="008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00" w:rsidRPr="00801F00" w:rsidRDefault="00801F00">
    <w:pPr>
      <w:pStyle w:val="a4"/>
    </w:pPr>
    <w:r>
      <w:rPr>
        <w:noProof/>
      </w:rPr>
      <w:drawing>
        <wp:inline distT="0" distB="0" distL="0" distR="0" wp14:anchorId="2727FE99" wp14:editId="445F0687">
          <wp:extent cx="1123950" cy="696663"/>
          <wp:effectExtent l="0" t="0" r="0" b="8255"/>
          <wp:docPr id="2" name="图片 2" descr="E:\快盘\2016年工作文件\3 网站工作\3 网站logo设计\最终用图\考试中心书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快盘\2016年工作文件\3 网站工作\3 网站logo设计\最终用图\考试中心书店.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96663"/>
                  </a:xfrm>
                  <a:prstGeom prst="rect">
                    <a:avLst/>
                  </a:prstGeom>
                  <a:noFill/>
                  <a:ln>
                    <a:noFill/>
                  </a:ln>
                </pic:spPr>
              </pic:pic>
            </a:graphicData>
          </a:graphic>
        </wp:inline>
      </w:drawing>
    </w:r>
    <w:r>
      <w:rPr>
        <w:rFonts w:hint="eastAsia"/>
      </w:rPr>
      <w:t>《</w:t>
    </w:r>
    <w:r w:rsidRPr="009B4D4B">
      <w:rPr>
        <w:rFonts w:ascii="Times New Roman" w:hAnsi="Times New Roman"/>
      </w:rPr>
      <w:t>2017</w:t>
    </w:r>
    <w:r w:rsidRPr="009B4D4B">
      <w:rPr>
        <w:rFonts w:ascii="Times New Roman" w:hAnsi="Times New Roman"/>
      </w:rPr>
      <w:t>年国家公务员考试一本通</w:t>
    </w:r>
    <w:r>
      <w:rPr>
        <w:rFonts w:hint="eastAsia"/>
      </w:rPr>
      <w:t>》（现代教育出版社）——最新国考教材用书</w:t>
    </w:r>
  </w:p>
  <w:p w:rsidR="000F5B32" w:rsidRDefault="000F5B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F9" w:rsidRDefault="00DD64F9" w:rsidP="00856EFC">
      <w:r>
        <w:separator/>
      </w:r>
    </w:p>
  </w:footnote>
  <w:footnote w:type="continuationSeparator" w:id="0">
    <w:p w:rsidR="00DD64F9" w:rsidRDefault="00DD64F9" w:rsidP="0085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9E" w:rsidRPr="00CC577D" w:rsidRDefault="00CC577D" w:rsidP="00CC577D">
    <w:pPr>
      <w:pStyle w:val="a3"/>
      <w:jc w:val="both"/>
    </w:pPr>
    <w:r>
      <w:rPr>
        <w:noProof/>
      </w:rPr>
      <w:drawing>
        <wp:inline distT="0" distB="0" distL="0" distR="0" wp14:anchorId="0F04B55C" wp14:editId="42AE5593">
          <wp:extent cx="1171575" cy="390525"/>
          <wp:effectExtent l="0" t="0" r="0" b="9525"/>
          <wp:docPr id="1" name="图片 1" descr="C:\Users\Administrator\Desktop\上传\页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上传\页眉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51" cy="393484"/>
                  </a:xfrm>
                  <a:prstGeom prst="rect">
                    <a:avLst/>
                  </a:prstGeom>
                  <a:noFill/>
                  <a:ln>
                    <a:noFill/>
                  </a:ln>
                </pic:spPr>
              </pic:pic>
            </a:graphicData>
          </a:graphic>
        </wp:inline>
      </w:drawing>
    </w:r>
    <w:r>
      <w:rPr>
        <w:rFonts w:hint="eastAsia"/>
      </w:rPr>
      <w:t xml:space="preserve">              </w:t>
    </w:r>
    <w:r w:rsidRPr="00712727">
      <w:rPr>
        <w:rFonts w:hint="eastAsia"/>
        <w:sz w:val="21"/>
        <w:szCs w:val="21"/>
      </w:rPr>
      <w:t>旗下国家公务员考试网（</w:t>
    </w:r>
    <w:r w:rsidRPr="00712727">
      <w:rPr>
        <w:rFonts w:asciiTheme="minorEastAsia" w:eastAsiaTheme="minorEastAsia" w:hAnsiTheme="minorEastAsia" w:hint="eastAsia"/>
        <w:sz w:val="21"/>
        <w:szCs w:val="21"/>
      </w:rPr>
      <w:t>www.chinagwy.org）整理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2"/>
    <w:rsid w:val="0000330A"/>
    <w:rsid w:val="00005AAC"/>
    <w:rsid w:val="00007AAC"/>
    <w:rsid w:val="0001399C"/>
    <w:rsid w:val="00042C1D"/>
    <w:rsid w:val="00044706"/>
    <w:rsid w:val="00046935"/>
    <w:rsid w:val="00050395"/>
    <w:rsid w:val="00051CA0"/>
    <w:rsid w:val="0006141C"/>
    <w:rsid w:val="000631EE"/>
    <w:rsid w:val="00067AC9"/>
    <w:rsid w:val="000712DA"/>
    <w:rsid w:val="000742F7"/>
    <w:rsid w:val="000777DB"/>
    <w:rsid w:val="0008158E"/>
    <w:rsid w:val="00082565"/>
    <w:rsid w:val="000837BE"/>
    <w:rsid w:val="00084D43"/>
    <w:rsid w:val="000925AC"/>
    <w:rsid w:val="00095C45"/>
    <w:rsid w:val="000A0B92"/>
    <w:rsid w:val="000A6C87"/>
    <w:rsid w:val="000B0401"/>
    <w:rsid w:val="000B1566"/>
    <w:rsid w:val="000B2AE6"/>
    <w:rsid w:val="000B4CD5"/>
    <w:rsid w:val="000B5AF8"/>
    <w:rsid w:val="000B5CC2"/>
    <w:rsid w:val="000C13FF"/>
    <w:rsid w:val="000C5F17"/>
    <w:rsid w:val="000C6F09"/>
    <w:rsid w:val="000D39CB"/>
    <w:rsid w:val="000D43C9"/>
    <w:rsid w:val="000E6E35"/>
    <w:rsid w:val="000F137B"/>
    <w:rsid w:val="000F40EE"/>
    <w:rsid w:val="000F5B32"/>
    <w:rsid w:val="001038E8"/>
    <w:rsid w:val="00104536"/>
    <w:rsid w:val="00105530"/>
    <w:rsid w:val="00113D4D"/>
    <w:rsid w:val="00114951"/>
    <w:rsid w:val="00115911"/>
    <w:rsid w:val="00116008"/>
    <w:rsid w:val="00123E7A"/>
    <w:rsid w:val="00126852"/>
    <w:rsid w:val="00133675"/>
    <w:rsid w:val="001337D4"/>
    <w:rsid w:val="00135026"/>
    <w:rsid w:val="001361BF"/>
    <w:rsid w:val="00141834"/>
    <w:rsid w:val="00142695"/>
    <w:rsid w:val="001606ED"/>
    <w:rsid w:val="00164D47"/>
    <w:rsid w:val="001670EE"/>
    <w:rsid w:val="001723A1"/>
    <w:rsid w:val="001723A7"/>
    <w:rsid w:val="0017275E"/>
    <w:rsid w:val="00173C66"/>
    <w:rsid w:val="0018383E"/>
    <w:rsid w:val="001A2DA0"/>
    <w:rsid w:val="001A4D60"/>
    <w:rsid w:val="001B0197"/>
    <w:rsid w:val="001C2D26"/>
    <w:rsid w:val="001C2ED0"/>
    <w:rsid w:val="001C353A"/>
    <w:rsid w:val="001D0629"/>
    <w:rsid w:val="001D3CD8"/>
    <w:rsid w:val="001D3DCB"/>
    <w:rsid w:val="001E6694"/>
    <w:rsid w:val="001E709F"/>
    <w:rsid w:val="001F20F3"/>
    <w:rsid w:val="001F417A"/>
    <w:rsid w:val="001F500D"/>
    <w:rsid w:val="0020170C"/>
    <w:rsid w:val="00202CCE"/>
    <w:rsid w:val="00204759"/>
    <w:rsid w:val="00207451"/>
    <w:rsid w:val="002159F6"/>
    <w:rsid w:val="00220E75"/>
    <w:rsid w:val="002233FD"/>
    <w:rsid w:val="00224E32"/>
    <w:rsid w:val="00225ED0"/>
    <w:rsid w:val="00237718"/>
    <w:rsid w:val="00240F0D"/>
    <w:rsid w:val="0024217A"/>
    <w:rsid w:val="002446D4"/>
    <w:rsid w:val="00267E0D"/>
    <w:rsid w:val="00270CBD"/>
    <w:rsid w:val="002779F2"/>
    <w:rsid w:val="00277EE6"/>
    <w:rsid w:val="0028445B"/>
    <w:rsid w:val="00285FA8"/>
    <w:rsid w:val="0029239B"/>
    <w:rsid w:val="00293EFE"/>
    <w:rsid w:val="002A06BA"/>
    <w:rsid w:val="002A4B8D"/>
    <w:rsid w:val="002A4EF2"/>
    <w:rsid w:val="002A5C34"/>
    <w:rsid w:val="002A6158"/>
    <w:rsid w:val="002B22B3"/>
    <w:rsid w:val="002B2BD9"/>
    <w:rsid w:val="002B4DE9"/>
    <w:rsid w:val="002B72A7"/>
    <w:rsid w:val="002C3840"/>
    <w:rsid w:val="002C59B1"/>
    <w:rsid w:val="002C6410"/>
    <w:rsid w:val="002C7A7F"/>
    <w:rsid w:val="002D6351"/>
    <w:rsid w:val="002D70F2"/>
    <w:rsid w:val="002D7651"/>
    <w:rsid w:val="002D7906"/>
    <w:rsid w:val="002E47BB"/>
    <w:rsid w:val="002F1849"/>
    <w:rsid w:val="00342192"/>
    <w:rsid w:val="00346A30"/>
    <w:rsid w:val="003472D5"/>
    <w:rsid w:val="0035685C"/>
    <w:rsid w:val="00356F94"/>
    <w:rsid w:val="00363270"/>
    <w:rsid w:val="003647A9"/>
    <w:rsid w:val="0038083F"/>
    <w:rsid w:val="00381755"/>
    <w:rsid w:val="00384E47"/>
    <w:rsid w:val="00386D31"/>
    <w:rsid w:val="00391D85"/>
    <w:rsid w:val="00393C8A"/>
    <w:rsid w:val="003A7C4C"/>
    <w:rsid w:val="003B1736"/>
    <w:rsid w:val="003B2E85"/>
    <w:rsid w:val="003C448D"/>
    <w:rsid w:val="003D3809"/>
    <w:rsid w:val="003D7492"/>
    <w:rsid w:val="003D7F5D"/>
    <w:rsid w:val="003E1AA4"/>
    <w:rsid w:val="003E7D8B"/>
    <w:rsid w:val="003F1EC2"/>
    <w:rsid w:val="00402202"/>
    <w:rsid w:val="00417F39"/>
    <w:rsid w:val="00433B18"/>
    <w:rsid w:val="00437CC5"/>
    <w:rsid w:val="00442215"/>
    <w:rsid w:val="004511E5"/>
    <w:rsid w:val="00463047"/>
    <w:rsid w:val="004740E1"/>
    <w:rsid w:val="004759F3"/>
    <w:rsid w:val="00481555"/>
    <w:rsid w:val="004A011B"/>
    <w:rsid w:val="004A0A64"/>
    <w:rsid w:val="004A488F"/>
    <w:rsid w:val="004A6787"/>
    <w:rsid w:val="004B19F5"/>
    <w:rsid w:val="004B508F"/>
    <w:rsid w:val="004C0F91"/>
    <w:rsid w:val="004C2850"/>
    <w:rsid w:val="004D3BCF"/>
    <w:rsid w:val="004D417D"/>
    <w:rsid w:val="004E2505"/>
    <w:rsid w:val="004F5DEB"/>
    <w:rsid w:val="00504661"/>
    <w:rsid w:val="00505CCA"/>
    <w:rsid w:val="00515818"/>
    <w:rsid w:val="00532679"/>
    <w:rsid w:val="00540314"/>
    <w:rsid w:val="00543437"/>
    <w:rsid w:val="0054497A"/>
    <w:rsid w:val="00552DEF"/>
    <w:rsid w:val="0055698B"/>
    <w:rsid w:val="005570CC"/>
    <w:rsid w:val="005658AC"/>
    <w:rsid w:val="00573670"/>
    <w:rsid w:val="00573F1F"/>
    <w:rsid w:val="005970A1"/>
    <w:rsid w:val="005970AE"/>
    <w:rsid w:val="00597821"/>
    <w:rsid w:val="005A1C80"/>
    <w:rsid w:val="005B16E5"/>
    <w:rsid w:val="005C5047"/>
    <w:rsid w:val="005C6343"/>
    <w:rsid w:val="005E2562"/>
    <w:rsid w:val="005F5ADB"/>
    <w:rsid w:val="00603397"/>
    <w:rsid w:val="00610D2C"/>
    <w:rsid w:val="00632745"/>
    <w:rsid w:val="00632D35"/>
    <w:rsid w:val="00644021"/>
    <w:rsid w:val="00644F34"/>
    <w:rsid w:val="0064529A"/>
    <w:rsid w:val="00651B32"/>
    <w:rsid w:val="00652843"/>
    <w:rsid w:val="0065625F"/>
    <w:rsid w:val="00657075"/>
    <w:rsid w:val="006612DD"/>
    <w:rsid w:val="0067351E"/>
    <w:rsid w:val="00673520"/>
    <w:rsid w:val="0068018D"/>
    <w:rsid w:val="00681F71"/>
    <w:rsid w:val="0068504C"/>
    <w:rsid w:val="006949B5"/>
    <w:rsid w:val="00697A57"/>
    <w:rsid w:val="006A22A6"/>
    <w:rsid w:val="006A3312"/>
    <w:rsid w:val="006A7306"/>
    <w:rsid w:val="006B3786"/>
    <w:rsid w:val="006B4FBD"/>
    <w:rsid w:val="006B6011"/>
    <w:rsid w:val="006B732A"/>
    <w:rsid w:val="006D0146"/>
    <w:rsid w:val="006D0B81"/>
    <w:rsid w:val="006D3FA4"/>
    <w:rsid w:val="006D484D"/>
    <w:rsid w:val="006D5DA8"/>
    <w:rsid w:val="006E0074"/>
    <w:rsid w:val="006E1A21"/>
    <w:rsid w:val="006E6CED"/>
    <w:rsid w:val="006F212F"/>
    <w:rsid w:val="006F4ADC"/>
    <w:rsid w:val="006F5F0F"/>
    <w:rsid w:val="0070419E"/>
    <w:rsid w:val="0072714D"/>
    <w:rsid w:val="00747BA4"/>
    <w:rsid w:val="00756F8D"/>
    <w:rsid w:val="007575FE"/>
    <w:rsid w:val="00760393"/>
    <w:rsid w:val="0076219F"/>
    <w:rsid w:val="0076536B"/>
    <w:rsid w:val="00770603"/>
    <w:rsid w:val="00771DCE"/>
    <w:rsid w:val="007760D8"/>
    <w:rsid w:val="00780C5D"/>
    <w:rsid w:val="00781B55"/>
    <w:rsid w:val="007839C9"/>
    <w:rsid w:val="00793F37"/>
    <w:rsid w:val="00796BEB"/>
    <w:rsid w:val="00796E19"/>
    <w:rsid w:val="007A4315"/>
    <w:rsid w:val="007A78BF"/>
    <w:rsid w:val="007B0341"/>
    <w:rsid w:val="007B6E3A"/>
    <w:rsid w:val="007B7A18"/>
    <w:rsid w:val="007C2999"/>
    <w:rsid w:val="007C42FB"/>
    <w:rsid w:val="007D076F"/>
    <w:rsid w:val="007D3425"/>
    <w:rsid w:val="007D416D"/>
    <w:rsid w:val="007E5972"/>
    <w:rsid w:val="007F0044"/>
    <w:rsid w:val="007F3EFF"/>
    <w:rsid w:val="008002D1"/>
    <w:rsid w:val="00801F00"/>
    <w:rsid w:val="00815A37"/>
    <w:rsid w:val="0082068C"/>
    <w:rsid w:val="0083255A"/>
    <w:rsid w:val="008367B4"/>
    <w:rsid w:val="00837784"/>
    <w:rsid w:val="00842EDA"/>
    <w:rsid w:val="008511D1"/>
    <w:rsid w:val="00855B38"/>
    <w:rsid w:val="00856EFC"/>
    <w:rsid w:val="00867916"/>
    <w:rsid w:val="008713A9"/>
    <w:rsid w:val="00883C5B"/>
    <w:rsid w:val="0089540B"/>
    <w:rsid w:val="00896C3D"/>
    <w:rsid w:val="00897D2E"/>
    <w:rsid w:val="008A6D03"/>
    <w:rsid w:val="008A77F6"/>
    <w:rsid w:val="008B50DE"/>
    <w:rsid w:val="008B6CEA"/>
    <w:rsid w:val="008D1CFA"/>
    <w:rsid w:val="008D3030"/>
    <w:rsid w:val="008D3F91"/>
    <w:rsid w:val="008E7D47"/>
    <w:rsid w:val="008F08CA"/>
    <w:rsid w:val="008F3309"/>
    <w:rsid w:val="00907D77"/>
    <w:rsid w:val="009117A4"/>
    <w:rsid w:val="00913C59"/>
    <w:rsid w:val="00917CD4"/>
    <w:rsid w:val="009206D3"/>
    <w:rsid w:val="00920982"/>
    <w:rsid w:val="00922E9E"/>
    <w:rsid w:val="00923EF3"/>
    <w:rsid w:val="00924D68"/>
    <w:rsid w:val="00927C0F"/>
    <w:rsid w:val="0095008C"/>
    <w:rsid w:val="00962394"/>
    <w:rsid w:val="0096712D"/>
    <w:rsid w:val="0097561E"/>
    <w:rsid w:val="0097622A"/>
    <w:rsid w:val="00977DB8"/>
    <w:rsid w:val="00985C1F"/>
    <w:rsid w:val="00987D99"/>
    <w:rsid w:val="009945A2"/>
    <w:rsid w:val="009B5E4D"/>
    <w:rsid w:val="009C089A"/>
    <w:rsid w:val="009C0A12"/>
    <w:rsid w:val="009C1D70"/>
    <w:rsid w:val="009C44B1"/>
    <w:rsid w:val="009C530C"/>
    <w:rsid w:val="009C7CA3"/>
    <w:rsid w:val="009D2970"/>
    <w:rsid w:val="009D5A62"/>
    <w:rsid w:val="009D77C3"/>
    <w:rsid w:val="009E1363"/>
    <w:rsid w:val="009E674F"/>
    <w:rsid w:val="009F280B"/>
    <w:rsid w:val="009F3908"/>
    <w:rsid w:val="009F3ECD"/>
    <w:rsid w:val="00A026A0"/>
    <w:rsid w:val="00A16B74"/>
    <w:rsid w:val="00A17A85"/>
    <w:rsid w:val="00A23E9D"/>
    <w:rsid w:val="00A3079B"/>
    <w:rsid w:val="00A340C9"/>
    <w:rsid w:val="00A35C60"/>
    <w:rsid w:val="00A40C5D"/>
    <w:rsid w:val="00A454DF"/>
    <w:rsid w:val="00A45F1B"/>
    <w:rsid w:val="00A5228D"/>
    <w:rsid w:val="00A52A51"/>
    <w:rsid w:val="00A53BDB"/>
    <w:rsid w:val="00A57EBF"/>
    <w:rsid w:val="00A709F6"/>
    <w:rsid w:val="00A7420B"/>
    <w:rsid w:val="00A76797"/>
    <w:rsid w:val="00A7685B"/>
    <w:rsid w:val="00A77186"/>
    <w:rsid w:val="00A8268B"/>
    <w:rsid w:val="00A91CD7"/>
    <w:rsid w:val="00AA23EB"/>
    <w:rsid w:val="00AA2CFC"/>
    <w:rsid w:val="00AA6C4A"/>
    <w:rsid w:val="00AB569B"/>
    <w:rsid w:val="00AC0708"/>
    <w:rsid w:val="00AC0918"/>
    <w:rsid w:val="00AC420B"/>
    <w:rsid w:val="00AC59A7"/>
    <w:rsid w:val="00AD0E73"/>
    <w:rsid w:val="00AE39C3"/>
    <w:rsid w:val="00AE66B2"/>
    <w:rsid w:val="00B0099A"/>
    <w:rsid w:val="00B1034F"/>
    <w:rsid w:val="00B109DD"/>
    <w:rsid w:val="00B1231C"/>
    <w:rsid w:val="00B16EEB"/>
    <w:rsid w:val="00B21771"/>
    <w:rsid w:val="00B219BD"/>
    <w:rsid w:val="00B21CBE"/>
    <w:rsid w:val="00B2225A"/>
    <w:rsid w:val="00B31193"/>
    <w:rsid w:val="00B34221"/>
    <w:rsid w:val="00B34986"/>
    <w:rsid w:val="00B373DD"/>
    <w:rsid w:val="00B4375A"/>
    <w:rsid w:val="00B54F86"/>
    <w:rsid w:val="00B557D5"/>
    <w:rsid w:val="00B56C81"/>
    <w:rsid w:val="00B62C03"/>
    <w:rsid w:val="00B630B6"/>
    <w:rsid w:val="00B63F48"/>
    <w:rsid w:val="00B75A2B"/>
    <w:rsid w:val="00B76F4D"/>
    <w:rsid w:val="00B877B3"/>
    <w:rsid w:val="00BA05A8"/>
    <w:rsid w:val="00BB4085"/>
    <w:rsid w:val="00BB5870"/>
    <w:rsid w:val="00BB61EB"/>
    <w:rsid w:val="00BB6976"/>
    <w:rsid w:val="00BC0D96"/>
    <w:rsid w:val="00BC2636"/>
    <w:rsid w:val="00BC76AE"/>
    <w:rsid w:val="00BD024D"/>
    <w:rsid w:val="00BD0F45"/>
    <w:rsid w:val="00BD4AB9"/>
    <w:rsid w:val="00BE0556"/>
    <w:rsid w:val="00BE21C2"/>
    <w:rsid w:val="00BE6E6A"/>
    <w:rsid w:val="00BF3A29"/>
    <w:rsid w:val="00BF7535"/>
    <w:rsid w:val="00C02471"/>
    <w:rsid w:val="00C02764"/>
    <w:rsid w:val="00C179C6"/>
    <w:rsid w:val="00C20E4B"/>
    <w:rsid w:val="00C22AE1"/>
    <w:rsid w:val="00C2724A"/>
    <w:rsid w:val="00C30635"/>
    <w:rsid w:val="00C409A8"/>
    <w:rsid w:val="00C502CB"/>
    <w:rsid w:val="00C51F07"/>
    <w:rsid w:val="00C54B68"/>
    <w:rsid w:val="00C63708"/>
    <w:rsid w:val="00C640E7"/>
    <w:rsid w:val="00C772D4"/>
    <w:rsid w:val="00C82F0C"/>
    <w:rsid w:val="00C8639A"/>
    <w:rsid w:val="00C8775D"/>
    <w:rsid w:val="00C97033"/>
    <w:rsid w:val="00CA3DC2"/>
    <w:rsid w:val="00CA3F76"/>
    <w:rsid w:val="00CA63CC"/>
    <w:rsid w:val="00CC577D"/>
    <w:rsid w:val="00CC7430"/>
    <w:rsid w:val="00CD2334"/>
    <w:rsid w:val="00CE451D"/>
    <w:rsid w:val="00CE55F0"/>
    <w:rsid w:val="00CF0C2A"/>
    <w:rsid w:val="00D000B6"/>
    <w:rsid w:val="00D11C0A"/>
    <w:rsid w:val="00D15387"/>
    <w:rsid w:val="00D25C0C"/>
    <w:rsid w:val="00D2724A"/>
    <w:rsid w:val="00D322FB"/>
    <w:rsid w:val="00D4011E"/>
    <w:rsid w:val="00D43534"/>
    <w:rsid w:val="00D4370D"/>
    <w:rsid w:val="00D43A3A"/>
    <w:rsid w:val="00D44EAF"/>
    <w:rsid w:val="00D555EE"/>
    <w:rsid w:val="00D563AF"/>
    <w:rsid w:val="00D60E1C"/>
    <w:rsid w:val="00D624FD"/>
    <w:rsid w:val="00D64798"/>
    <w:rsid w:val="00D655BB"/>
    <w:rsid w:val="00D66FBF"/>
    <w:rsid w:val="00D7081E"/>
    <w:rsid w:val="00D7627E"/>
    <w:rsid w:val="00D765D7"/>
    <w:rsid w:val="00D76D8E"/>
    <w:rsid w:val="00D77C1B"/>
    <w:rsid w:val="00D84BBF"/>
    <w:rsid w:val="00D91A26"/>
    <w:rsid w:val="00D92DA1"/>
    <w:rsid w:val="00D93A2E"/>
    <w:rsid w:val="00D97F8F"/>
    <w:rsid w:val="00DA22B4"/>
    <w:rsid w:val="00DA435A"/>
    <w:rsid w:val="00DA5063"/>
    <w:rsid w:val="00DA67D0"/>
    <w:rsid w:val="00DC154D"/>
    <w:rsid w:val="00DC62FD"/>
    <w:rsid w:val="00DD0024"/>
    <w:rsid w:val="00DD14E9"/>
    <w:rsid w:val="00DD24DB"/>
    <w:rsid w:val="00DD64F9"/>
    <w:rsid w:val="00DE0920"/>
    <w:rsid w:val="00DE1FA5"/>
    <w:rsid w:val="00DE228F"/>
    <w:rsid w:val="00DE30CC"/>
    <w:rsid w:val="00DE5E1D"/>
    <w:rsid w:val="00DF3998"/>
    <w:rsid w:val="00E01B7F"/>
    <w:rsid w:val="00E034F5"/>
    <w:rsid w:val="00E11352"/>
    <w:rsid w:val="00E17CDC"/>
    <w:rsid w:val="00E25BD1"/>
    <w:rsid w:val="00E30604"/>
    <w:rsid w:val="00E34A61"/>
    <w:rsid w:val="00E35EAD"/>
    <w:rsid w:val="00E50949"/>
    <w:rsid w:val="00E51CE0"/>
    <w:rsid w:val="00E52FE0"/>
    <w:rsid w:val="00E56E7A"/>
    <w:rsid w:val="00E63B2F"/>
    <w:rsid w:val="00E672B0"/>
    <w:rsid w:val="00E70CA2"/>
    <w:rsid w:val="00E818F6"/>
    <w:rsid w:val="00EA2035"/>
    <w:rsid w:val="00EA4075"/>
    <w:rsid w:val="00EA4F98"/>
    <w:rsid w:val="00EB03AE"/>
    <w:rsid w:val="00EB2921"/>
    <w:rsid w:val="00EB59DE"/>
    <w:rsid w:val="00EB7CE6"/>
    <w:rsid w:val="00EC55DB"/>
    <w:rsid w:val="00ED06D5"/>
    <w:rsid w:val="00ED2922"/>
    <w:rsid w:val="00ED306E"/>
    <w:rsid w:val="00ED35D4"/>
    <w:rsid w:val="00EE3A7C"/>
    <w:rsid w:val="00EE7CF1"/>
    <w:rsid w:val="00EF4501"/>
    <w:rsid w:val="00EF468F"/>
    <w:rsid w:val="00EF7B82"/>
    <w:rsid w:val="00F00417"/>
    <w:rsid w:val="00F11CE5"/>
    <w:rsid w:val="00F159B5"/>
    <w:rsid w:val="00F231C9"/>
    <w:rsid w:val="00F25877"/>
    <w:rsid w:val="00F34C06"/>
    <w:rsid w:val="00F464D6"/>
    <w:rsid w:val="00F47AE7"/>
    <w:rsid w:val="00F623AA"/>
    <w:rsid w:val="00F62B76"/>
    <w:rsid w:val="00F73087"/>
    <w:rsid w:val="00F7469D"/>
    <w:rsid w:val="00F74DF6"/>
    <w:rsid w:val="00F91180"/>
    <w:rsid w:val="00F912E5"/>
    <w:rsid w:val="00F91390"/>
    <w:rsid w:val="00FA2A2B"/>
    <w:rsid w:val="00FB6F34"/>
    <w:rsid w:val="00FC2E66"/>
    <w:rsid w:val="00FC34D6"/>
    <w:rsid w:val="00FC47F9"/>
    <w:rsid w:val="00FC5952"/>
    <w:rsid w:val="00FC6F5D"/>
    <w:rsid w:val="00FD2BF7"/>
    <w:rsid w:val="00FD37D5"/>
    <w:rsid w:val="00FD7FB7"/>
    <w:rsid w:val="00FE7AC5"/>
    <w:rsid w:val="00FF0FDC"/>
    <w:rsid w:val="00FF1B93"/>
    <w:rsid w:val="00FF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22</Pages>
  <Words>3203</Words>
  <Characters>18263</Characters>
  <Application>Microsoft Office Word</Application>
  <DocSecurity>0</DocSecurity>
  <Lines>152</Lines>
  <Paragraphs>42</Paragraphs>
  <ScaleCrop>false</ScaleCrop>
  <Company/>
  <LinksUpToDate>false</LinksUpToDate>
  <CharactersWithSpaces>21424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484</cp:revision>
  <dcterms:created xsi:type="dcterms:W3CDTF">2015-08-20T14:40:00Z</dcterms:created>
  <dcterms:modified xsi:type="dcterms:W3CDTF">2016-05-04T08:31:00Z</dcterms:modified>
</cp:coreProperties>
</file>