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3" w:rsidRPr="005A1C46" w:rsidRDefault="00F16A23" w:rsidP="00F16A23">
      <w:pPr>
        <w:autoSpaceDN w:val="0"/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5A1C46">
        <w:rPr>
          <w:rFonts w:ascii="黑体" w:eastAsia="黑体" w:hint="eastAsia"/>
          <w:sz w:val="36"/>
          <w:szCs w:val="36"/>
        </w:rPr>
        <w:t>考生参加面试乘车指引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1</w:t>
      </w:r>
      <w:r w:rsidRPr="00490AE1">
        <w:rPr>
          <w:rFonts w:ascii="仿宋_GB2312" w:eastAsia="仿宋_GB2312" w:hint="eastAsia"/>
          <w:sz w:val="32"/>
          <w:szCs w:val="32"/>
        </w:rPr>
        <w:t>、从深圳火车站西出口出站，路对面即是。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2</w:t>
      </w:r>
      <w:r w:rsidRPr="00490AE1">
        <w:rPr>
          <w:rFonts w:ascii="仿宋_GB2312" w:eastAsia="仿宋_GB2312" w:hint="eastAsia"/>
          <w:sz w:val="32"/>
          <w:szCs w:val="32"/>
        </w:rPr>
        <w:t>、从深圳北站乘坐地铁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4</w:t>
      </w:r>
      <w:r w:rsidRPr="00490AE1">
        <w:rPr>
          <w:rFonts w:ascii="仿宋_GB2312" w:eastAsia="仿宋_GB2312" w:hint="eastAsia"/>
          <w:sz w:val="32"/>
          <w:szCs w:val="32"/>
        </w:rPr>
        <w:t>号线（龙华线）至会展中心站转乘地铁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1</w:t>
      </w:r>
      <w:r w:rsidRPr="00490AE1">
        <w:rPr>
          <w:rFonts w:ascii="仿宋_GB2312" w:eastAsia="仿宋_GB2312" w:hint="eastAsia"/>
          <w:sz w:val="32"/>
          <w:szCs w:val="32"/>
        </w:rPr>
        <w:t>号线（罗宝线）至罗湖站，</w:t>
      </w:r>
      <w:r w:rsidRPr="00490AE1">
        <w:rPr>
          <w:rFonts w:ascii="仿宋_GB2312" w:eastAsia="仿宋_GB2312" w:hAnsi="Times New Roman" w:hint="eastAsia"/>
          <w:sz w:val="32"/>
          <w:szCs w:val="32"/>
        </w:rPr>
        <w:t>C</w:t>
      </w:r>
      <w:r w:rsidRPr="00490AE1">
        <w:rPr>
          <w:rFonts w:ascii="仿宋_GB2312" w:eastAsia="仿宋_GB2312" w:hint="eastAsia"/>
          <w:sz w:val="32"/>
          <w:szCs w:val="32"/>
        </w:rPr>
        <w:t>出口（火车站西广场）出站经由地下通道至和平路，路对面即是。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3</w:t>
      </w:r>
      <w:r w:rsidRPr="00490AE1">
        <w:rPr>
          <w:rFonts w:ascii="仿宋_GB2312" w:eastAsia="仿宋_GB2312" w:hint="eastAsia"/>
          <w:sz w:val="32"/>
          <w:szCs w:val="32"/>
        </w:rPr>
        <w:t>、从深圳东站</w:t>
      </w:r>
      <w:r w:rsidRPr="00490AE1">
        <w:rPr>
          <w:rFonts w:ascii="仿宋_GB2312" w:eastAsia="仿宋_GB2312" w:hAnsi="Times New Roman" w:hint="eastAsia"/>
          <w:sz w:val="32"/>
          <w:szCs w:val="32"/>
        </w:rPr>
        <w:t>(</w:t>
      </w:r>
      <w:r w:rsidRPr="00490AE1">
        <w:rPr>
          <w:rFonts w:ascii="仿宋_GB2312" w:eastAsia="仿宋_GB2312" w:hint="eastAsia"/>
          <w:sz w:val="32"/>
          <w:szCs w:val="32"/>
        </w:rPr>
        <w:t>布吉站</w:t>
      </w:r>
      <w:r w:rsidRPr="00490AE1">
        <w:rPr>
          <w:rFonts w:ascii="仿宋_GB2312" w:eastAsia="仿宋_GB2312" w:hAnsi="Times New Roman" w:hint="eastAsia"/>
          <w:sz w:val="32"/>
          <w:szCs w:val="32"/>
        </w:rPr>
        <w:t>)</w:t>
      </w:r>
      <w:r w:rsidRPr="00490AE1">
        <w:rPr>
          <w:rFonts w:ascii="仿宋_GB2312" w:eastAsia="仿宋_GB2312" w:hint="eastAsia"/>
          <w:sz w:val="32"/>
          <w:szCs w:val="32"/>
        </w:rPr>
        <w:t>乘坐地铁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3</w:t>
      </w:r>
      <w:r w:rsidRPr="00490AE1">
        <w:rPr>
          <w:rFonts w:ascii="仿宋_GB2312" w:eastAsia="仿宋_GB2312" w:hint="eastAsia"/>
          <w:sz w:val="32"/>
          <w:szCs w:val="32"/>
        </w:rPr>
        <w:t>号线（龙岗线）至老街站转乘地铁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1</w:t>
      </w:r>
      <w:r w:rsidRPr="00490AE1">
        <w:rPr>
          <w:rFonts w:ascii="仿宋_GB2312" w:eastAsia="仿宋_GB2312" w:hint="eastAsia"/>
          <w:sz w:val="32"/>
          <w:szCs w:val="32"/>
        </w:rPr>
        <w:t>号线（罗宝线）至罗湖站，</w:t>
      </w:r>
      <w:r w:rsidRPr="00490AE1">
        <w:rPr>
          <w:rFonts w:ascii="仿宋_GB2312" w:eastAsia="仿宋_GB2312" w:hAnsi="Times New Roman" w:hint="eastAsia"/>
          <w:sz w:val="32"/>
          <w:szCs w:val="32"/>
        </w:rPr>
        <w:t>C</w:t>
      </w:r>
      <w:r w:rsidRPr="00490AE1">
        <w:rPr>
          <w:rFonts w:ascii="仿宋_GB2312" w:eastAsia="仿宋_GB2312" w:hint="eastAsia"/>
          <w:sz w:val="32"/>
          <w:szCs w:val="32"/>
        </w:rPr>
        <w:t>出口（火车站西广场）出站经由地下通道至和平路，路对面即是。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4</w:t>
      </w:r>
      <w:r w:rsidRPr="00490AE1">
        <w:rPr>
          <w:rFonts w:ascii="仿宋_GB2312" w:eastAsia="仿宋_GB2312" w:hint="eastAsia"/>
          <w:sz w:val="32"/>
          <w:szCs w:val="32"/>
        </w:rPr>
        <w:t>、从深圳南头火车西站乘坐</w:t>
      </w:r>
      <w:r w:rsidRPr="00490AE1">
        <w:rPr>
          <w:rFonts w:ascii="仿宋_GB2312" w:eastAsia="仿宋_GB2312" w:hAnsi="Times New Roman" w:hint="eastAsia"/>
          <w:sz w:val="32"/>
          <w:szCs w:val="32"/>
        </w:rPr>
        <w:t>B623</w:t>
      </w:r>
      <w:r w:rsidRPr="00490AE1">
        <w:rPr>
          <w:rFonts w:ascii="仿宋_GB2312" w:eastAsia="仿宋_GB2312" w:hint="eastAsia"/>
          <w:sz w:val="32"/>
          <w:szCs w:val="32"/>
        </w:rPr>
        <w:t>路、</w:t>
      </w:r>
      <w:r w:rsidRPr="00490AE1">
        <w:rPr>
          <w:rFonts w:ascii="仿宋_GB2312" w:eastAsia="仿宋_GB2312" w:hAnsi="Times New Roman" w:hint="eastAsia"/>
          <w:sz w:val="32"/>
          <w:szCs w:val="32"/>
        </w:rPr>
        <w:t>353</w:t>
      </w:r>
      <w:r w:rsidRPr="00490AE1">
        <w:rPr>
          <w:rFonts w:ascii="仿宋_GB2312" w:eastAsia="仿宋_GB2312" w:hint="eastAsia"/>
          <w:sz w:val="32"/>
          <w:szCs w:val="32"/>
        </w:rPr>
        <w:t>路至大新村站，步行至大新地铁站乘地铁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1</w:t>
      </w:r>
      <w:r w:rsidRPr="00490AE1">
        <w:rPr>
          <w:rFonts w:ascii="仿宋_GB2312" w:eastAsia="仿宋_GB2312" w:hint="eastAsia"/>
          <w:sz w:val="32"/>
          <w:szCs w:val="32"/>
        </w:rPr>
        <w:t>号线（罗宝线）至罗湖站，</w:t>
      </w:r>
      <w:r w:rsidRPr="00490AE1">
        <w:rPr>
          <w:rFonts w:ascii="仿宋_GB2312" w:eastAsia="仿宋_GB2312" w:hAnsi="Times New Roman" w:hint="eastAsia"/>
          <w:sz w:val="32"/>
          <w:szCs w:val="32"/>
        </w:rPr>
        <w:t>C</w:t>
      </w:r>
      <w:r w:rsidRPr="00490AE1">
        <w:rPr>
          <w:rFonts w:ascii="仿宋_GB2312" w:eastAsia="仿宋_GB2312" w:hint="eastAsia"/>
          <w:sz w:val="32"/>
          <w:szCs w:val="32"/>
        </w:rPr>
        <w:t>出口（火车站西广场）出站经由地下通道至和平路，路对面即是。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5</w:t>
      </w:r>
      <w:r w:rsidRPr="00490AE1">
        <w:rPr>
          <w:rFonts w:ascii="仿宋_GB2312" w:eastAsia="仿宋_GB2312" w:hint="eastAsia"/>
          <w:sz w:val="32"/>
          <w:szCs w:val="32"/>
        </w:rPr>
        <w:t>、从深圳罗湖汽车站经由火车站地下通道至和平路，路对面即是。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6</w:t>
      </w:r>
      <w:r w:rsidRPr="00490AE1">
        <w:rPr>
          <w:rFonts w:ascii="仿宋_GB2312" w:eastAsia="仿宋_GB2312" w:hint="eastAsia"/>
          <w:sz w:val="32"/>
          <w:szCs w:val="32"/>
        </w:rPr>
        <w:t>、从深圳银湖汽车站乘坐</w:t>
      </w:r>
      <w:r w:rsidRPr="00490AE1">
        <w:rPr>
          <w:rFonts w:ascii="仿宋_GB2312" w:eastAsia="仿宋_GB2312" w:hAnsi="Times New Roman" w:hint="eastAsia"/>
          <w:sz w:val="32"/>
          <w:szCs w:val="32"/>
        </w:rPr>
        <w:t>207</w:t>
      </w:r>
      <w:r w:rsidRPr="00490AE1">
        <w:rPr>
          <w:rFonts w:ascii="仿宋_GB2312" w:eastAsia="仿宋_GB2312" w:hint="eastAsia"/>
          <w:sz w:val="32"/>
          <w:szCs w:val="32"/>
        </w:rPr>
        <w:t>路公交车至渔民村站，下车后南行</w:t>
      </w:r>
      <w:r w:rsidRPr="00490AE1">
        <w:rPr>
          <w:rFonts w:ascii="仿宋_GB2312" w:eastAsia="仿宋_GB2312" w:hAnsi="Times New Roman" w:hint="eastAsia"/>
          <w:sz w:val="32"/>
          <w:szCs w:val="32"/>
        </w:rPr>
        <w:t>200</w:t>
      </w:r>
      <w:r w:rsidRPr="00490AE1">
        <w:rPr>
          <w:rFonts w:ascii="仿宋_GB2312" w:eastAsia="仿宋_GB2312" w:hint="eastAsia"/>
          <w:sz w:val="32"/>
          <w:szCs w:val="32"/>
        </w:rPr>
        <w:t>米即是。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7</w:t>
      </w:r>
      <w:r w:rsidRPr="00490AE1">
        <w:rPr>
          <w:rFonts w:ascii="仿宋_GB2312" w:eastAsia="仿宋_GB2312" w:hint="eastAsia"/>
          <w:sz w:val="32"/>
          <w:szCs w:val="32"/>
        </w:rPr>
        <w:t>、从深圳福田汽车站（福田交通枢纽）乘坐</w:t>
      </w:r>
      <w:r w:rsidRPr="00490AE1">
        <w:rPr>
          <w:rFonts w:ascii="仿宋_GB2312" w:eastAsia="仿宋_GB2312" w:hAnsi="Times New Roman" w:hint="eastAsia"/>
          <w:sz w:val="32"/>
          <w:szCs w:val="32"/>
        </w:rPr>
        <w:t>228</w:t>
      </w:r>
      <w:r w:rsidRPr="00490AE1">
        <w:rPr>
          <w:rFonts w:ascii="仿宋_GB2312" w:eastAsia="仿宋_GB2312" w:hint="eastAsia"/>
          <w:sz w:val="32"/>
          <w:szCs w:val="32"/>
        </w:rPr>
        <w:t>路、</w:t>
      </w:r>
      <w:r w:rsidRPr="00490AE1">
        <w:rPr>
          <w:rFonts w:ascii="仿宋_GB2312" w:eastAsia="仿宋_GB2312" w:hAnsi="Times New Roman" w:hint="eastAsia"/>
          <w:sz w:val="32"/>
          <w:szCs w:val="32"/>
        </w:rPr>
        <w:t>28</w:t>
      </w:r>
      <w:r w:rsidRPr="00490AE1">
        <w:rPr>
          <w:rFonts w:ascii="仿宋_GB2312" w:eastAsia="仿宋_GB2312" w:hint="eastAsia"/>
          <w:sz w:val="32"/>
          <w:szCs w:val="32"/>
        </w:rPr>
        <w:t>路公交车至渔民村站，下车后南行</w:t>
      </w:r>
      <w:r w:rsidRPr="00490AE1">
        <w:rPr>
          <w:rFonts w:ascii="仿宋_GB2312" w:eastAsia="仿宋_GB2312" w:hAnsi="Times New Roman" w:hint="eastAsia"/>
          <w:sz w:val="32"/>
          <w:szCs w:val="32"/>
        </w:rPr>
        <w:t>200</w:t>
      </w:r>
      <w:r w:rsidRPr="00490AE1">
        <w:rPr>
          <w:rFonts w:ascii="仿宋_GB2312" w:eastAsia="仿宋_GB2312" w:hint="eastAsia"/>
          <w:sz w:val="32"/>
          <w:szCs w:val="32"/>
        </w:rPr>
        <w:t>米即是。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8</w:t>
      </w:r>
      <w:r w:rsidRPr="00490AE1">
        <w:rPr>
          <w:rFonts w:ascii="仿宋_GB2312" w:eastAsia="仿宋_GB2312" w:hint="eastAsia"/>
          <w:sz w:val="32"/>
          <w:szCs w:val="32"/>
        </w:rPr>
        <w:t>、从深圳观澜汽车站乘坐</w:t>
      </w:r>
      <w:r w:rsidRPr="00490AE1">
        <w:rPr>
          <w:rFonts w:ascii="仿宋_GB2312" w:eastAsia="仿宋_GB2312" w:hAnsi="Times New Roman" w:hint="eastAsia"/>
          <w:sz w:val="32"/>
          <w:szCs w:val="32"/>
        </w:rPr>
        <w:t>321</w:t>
      </w:r>
      <w:r w:rsidRPr="00490AE1">
        <w:rPr>
          <w:rFonts w:ascii="仿宋_GB2312" w:eastAsia="仿宋_GB2312" w:hint="eastAsia"/>
          <w:sz w:val="32"/>
          <w:szCs w:val="32"/>
        </w:rPr>
        <w:t>路公交车至渔民村站，下车后南行</w:t>
      </w:r>
      <w:r w:rsidRPr="00490AE1">
        <w:rPr>
          <w:rFonts w:ascii="仿宋_GB2312" w:eastAsia="仿宋_GB2312" w:hAnsi="Times New Roman" w:hint="eastAsia"/>
          <w:sz w:val="32"/>
          <w:szCs w:val="32"/>
        </w:rPr>
        <w:t>200</w:t>
      </w:r>
      <w:r w:rsidRPr="00490AE1">
        <w:rPr>
          <w:rFonts w:ascii="仿宋_GB2312" w:eastAsia="仿宋_GB2312" w:hint="eastAsia"/>
          <w:sz w:val="32"/>
          <w:szCs w:val="32"/>
        </w:rPr>
        <w:t>米即是。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9</w:t>
      </w:r>
      <w:r w:rsidRPr="00490AE1">
        <w:rPr>
          <w:rFonts w:ascii="仿宋_GB2312" w:eastAsia="仿宋_GB2312" w:hint="eastAsia"/>
          <w:sz w:val="32"/>
          <w:szCs w:val="32"/>
        </w:rPr>
        <w:t>、从深圳沙湾检查站乘坐</w:t>
      </w:r>
      <w:r w:rsidRPr="00490AE1">
        <w:rPr>
          <w:rFonts w:ascii="仿宋_GB2312" w:eastAsia="仿宋_GB2312" w:hAnsi="Times New Roman" w:hint="eastAsia"/>
          <w:sz w:val="32"/>
          <w:szCs w:val="32"/>
        </w:rPr>
        <w:t>389</w:t>
      </w:r>
      <w:r w:rsidRPr="00490AE1">
        <w:rPr>
          <w:rFonts w:ascii="仿宋_GB2312" w:eastAsia="仿宋_GB2312" w:hint="eastAsia"/>
          <w:sz w:val="32"/>
          <w:szCs w:val="32"/>
        </w:rPr>
        <w:t>路公交车至渔民村站，下车后南行</w:t>
      </w:r>
      <w:r w:rsidRPr="00490AE1">
        <w:rPr>
          <w:rFonts w:ascii="仿宋_GB2312" w:eastAsia="仿宋_GB2312" w:hAnsi="Times New Roman" w:hint="eastAsia"/>
          <w:sz w:val="32"/>
          <w:szCs w:val="32"/>
        </w:rPr>
        <w:t>200</w:t>
      </w:r>
      <w:r w:rsidRPr="00490AE1">
        <w:rPr>
          <w:rFonts w:ascii="仿宋_GB2312" w:eastAsia="仿宋_GB2312" w:hint="eastAsia"/>
          <w:sz w:val="32"/>
          <w:szCs w:val="32"/>
        </w:rPr>
        <w:t>米即是。</w:t>
      </w:r>
    </w:p>
    <w:p w:rsidR="00F16A23" w:rsidRPr="00490AE1" w:rsidRDefault="00F16A23" w:rsidP="00F16A23">
      <w:pPr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0AE1">
        <w:rPr>
          <w:rFonts w:ascii="仿宋_GB2312" w:eastAsia="仿宋_GB2312" w:hAnsi="Times New Roman" w:hint="eastAsia"/>
          <w:sz w:val="32"/>
          <w:szCs w:val="32"/>
        </w:rPr>
        <w:t>10</w:t>
      </w:r>
      <w:r w:rsidRPr="00490AE1">
        <w:rPr>
          <w:rFonts w:ascii="仿宋_GB2312" w:eastAsia="仿宋_GB2312" w:hint="eastAsia"/>
          <w:sz w:val="32"/>
          <w:szCs w:val="32"/>
        </w:rPr>
        <w:t>、从深圳机场乘接驳巴士转乘地铁</w:t>
      </w:r>
      <w:r w:rsidRPr="00490AE1">
        <w:rPr>
          <w:rFonts w:ascii="仿宋_GB2312" w:eastAsia="仿宋_GB2312" w:hAnsi="Times New Roman" w:hint="eastAsia"/>
          <w:sz w:val="32"/>
          <w:szCs w:val="32"/>
        </w:rPr>
        <w:t>1</w:t>
      </w:r>
      <w:r w:rsidRPr="00490AE1">
        <w:rPr>
          <w:rFonts w:ascii="仿宋_GB2312" w:eastAsia="仿宋_GB2312" w:hint="eastAsia"/>
          <w:sz w:val="32"/>
          <w:szCs w:val="32"/>
        </w:rPr>
        <w:t>号线（罗宝线）至罗湖站，</w:t>
      </w:r>
      <w:r w:rsidRPr="00490AE1">
        <w:rPr>
          <w:rFonts w:ascii="仿宋_GB2312" w:eastAsia="仿宋_GB2312" w:hAnsi="Times New Roman" w:hint="eastAsia"/>
          <w:sz w:val="32"/>
          <w:szCs w:val="32"/>
        </w:rPr>
        <w:t>C</w:t>
      </w:r>
      <w:r w:rsidRPr="00490AE1">
        <w:rPr>
          <w:rFonts w:ascii="仿宋_GB2312" w:eastAsia="仿宋_GB2312" w:hint="eastAsia"/>
          <w:sz w:val="32"/>
          <w:szCs w:val="32"/>
        </w:rPr>
        <w:t>出口（火车站西广场）出站经由地下通道至和平路，路对面即是。</w:t>
      </w:r>
    </w:p>
    <w:p w:rsidR="00121F64" w:rsidRPr="00490AE1" w:rsidRDefault="00121F64">
      <w:pPr>
        <w:rPr>
          <w:rFonts w:ascii="仿宋_GB2312" w:eastAsia="仿宋_GB2312"/>
        </w:rPr>
      </w:pPr>
    </w:p>
    <w:sectPr w:rsidR="00121F64" w:rsidRPr="00490AE1" w:rsidSect="0012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A1" w:rsidRDefault="00746AA1" w:rsidP="00490AE1">
      <w:r>
        <w:separator/>
      </w:r>
    </w:p>
  </w:endnote>
  <w:endnote w:type="continuationSeparator" w:id="1">
    <w:p w:rsidR="00746AA1" w:rsidRDefault="00746AA1" w:rsidP="0049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A1" w:rsidRDefault="00746AA1" w:rsidP="00490AE1">
      <w:r>
        <w:separator/>
      </w:r>
    </w:p>
  </w:footnote>
  <w:footnote w:type="continuationSeparator" w:id="1">
    <w:p w:rsidR="00746AA1" w:rsidRDefault="00746AA1" w:rsidP="00490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A23"/>
    <w:rsid w:val="00001A6B"/>
    <w:rsid w:val="000042D8"/>
    <w:rsid w:val="00006C4F"/>
    <w:rsid w:val="000114C1"/>
    <w:rsid w:val="0001162D"/>
    <w:rsid w:val="00011D69"/>
    <w:rsid w:val="00015ECB"/>
    <w:rsid w:val="000226CE"/>
    <w:rsid w:val="0002282A"/>
    <w:rsid w:val="00023463"/>
    <w:rsid w:val="00024852"/>
    <w:rsid w:val="0002641F"/>
    <w:rsid w:val="000360F0"/>
    <w:rsid w:val="00041E53"/>
    <w:rsid w:val="000440F2"/>
    <w:rsid w:val="00045464"/>
    <w:rsid w:val="000504B8"/>
    <w:rsid w:val="0006288B"/>
    <w:rsid w:val="000653CD"/>
    <w:rsid w:val="00066D59"/>
    <w:rsid w:val="0008248B"/>
    <w:rsid w:val="00086129"/>
    <w:rsid w:val="000B026C"/>
    <w:rsid w:val="000B4556"/>
    <w:rsid w:val="000B6E38"/>
    <w:rsid w:val="000B7DB4"/>
    <w:rsid w:val="000C6453"/>
    <w:rsid w:val="000D0D54"/>
    <w:rsid w:val="000D1C12"/>
    <w:rsid w:val="000D253A"/>
    <w:rsid w:val="000D6C85"/>
    <w:rsid w:val="000E1EC0"/>
    <w:rsid w:val="00100459"/>
    <w:rsid w:val="00107B3F"/>
    <w:rsid w:val="0011502C"/>
    <w:rsid w:val="001208FD"/>
    <w:rsid w:val="00121F64"/>
    <w:rsid w:val="001220ED"/>
    <w:rsid w:val="00123595"/>
    <w:rsid w:val="001313CA"/>
    <w:rsid w:val="00132C07"/>
    <w:rsid w:val="001414A9"/>
    <w:rsid w:val="001464AD"/>
    <w:rsid w:val="001513EE"/>
    <w:rsid w:val="00156348"/>
    <w:rsid w:val="0016410D"/>
    <w:rsid w:val="00167697"/>
    <w:rsid w:val="00167C70"/>
    <w:rsid w:val="00174AD8"/>
    <w:rsid w:val="001844E3"/>
    <w:rsid w:val="00187CD1"/>
    <w:rsid w:val="00191BFC"/>
    <w:rsid w:val="0019409A"/>
    <w:rsid w:val="00195E87"/>
    <w:rsid w:val="001966FB"/>
    <w:rsid w:val="001A17DC"/>
    <w:rsid w:val="001A4F1C"/>
    <w:rsid w:val="001A7174"/>
    <w:rsid w:val="001A7D2A"/>
    <w:rsid w:val="001B1B4B"/>
    <w:rsid w:val="001C09D0"/>
    <w:rsid w:val="001C30FC"/>
    <w:rsid w:val="001C5E0F"/>
    <w:rsid w:val="001D1577"/>
    <w:rsid w:val="001D4EC7"/>
    <w:rsid w:val="001E4D75"/>
    <w:rsid w:val="001F0918"/>
    <w:rsid w:val="001F10C7"/>
    <w:rsid w:val="001F2A6D"/>
    <w:rsid w:val="001F7E33"/>
    <w:rsid w:val="00200479"/>
    <w:rsid w:val="00202A52"/>
    <w:rsid w:val="0021497F"/>
    <w:rsid w:val="002213B6"/>
    <w:rsid w:val="00223E59"/>
    <w:rsid w:val="00225303"/>
    <w:rsid w:val="0023001A"/>
    <w:rsid w:val="00245F70"/>
    <w:rsid w:val="002533C9"/>
    <w:rsid w:val="00256B88"/>
    <w:rsid w:val="002615A9"/>
    <w:rsid w:val="002645EB"/>
    <w:rsid w:val="00267329"/>
    <w:rsid w:val="00273D53"/>
    <w:rsid w:val="00275776"/>
    <w:rsid w:val="00292A3D"/>
    <w:rsid w:val="002A13DD"/>
    <w:rsid w:val="002B0FFC"/>
    <w:rsid w:val="002B18D9"/>
    <w:rsid w:val="002B3AD6"/>
    <w:rsid w:val="002B6EAE"/>
    <w:rsid w:val="002C0306"/>
    <w:rsid w:val="002C1983"/>
    <w:rsid w:val="002C4204"/>
    <w:rsid w:val="002C6D7B"/>
    <w:rsid w:val="002D2BE8"/>
    <w:rsid w:val="002D2DA4"/>
    <w:rsid w:val="002D4593"/>
    <w:rsid w:val="002E78C3"/>
    <w:rsid w:val="002F0AD0"/>
    <w:rsid w:val="002F6FCE"/>
    <w:rsid w:val="00305E0A"/>
    <w:rsid w:val="0031220D"/>
    <w:rsid w:val="00312F94"/>
    <w:rsid w:val="0031334B"/>
    <w:rsid w:val="00324583"/>
    <w:rsid w:val="003267DC"/>
    <w:rsid w:val="00335A8B"/>
    <w:rsid w:val="00340A0A"/>
    <w:rsid w:val="003418A9"/>
    <w:rsid w:val="00356623"/>
    <w:rsid w:val="003574AD"/>
    <w:rsid w:val="00362A7A"/>
    <w:rsid w:val="003728B7"/>
    <w:rsid w:val="00380789"/>
    <w:rsid w:val="00382B11"/>
    <w:rsid w:val="00396CA4"/>
    <w:rsid w:val="003A4065"/>
    <w:rsid w:val="003A72CB"/>
    <w:rsid w:val="003B2EAD"/>
    <w:rsid w:val="003B7AED"/>
    <w:rsid w:val="003C2F81"/>
    <w:rsid w:val="003E2B42"/>
    <w:rsid w:val="003E395D"/>
    <w:rsid w:val="003E7863"/>
    <w:rsid w:val="00402827"/>
    <w:rsid w:val="00407C0A"/>
    <w:rsid w:val="004136A1"/>
    <w:rsid w:val="004207FB"/>
    <w:rsid w:val="00430DD4"/>
    <w:rsid w:val="00430FE5"/>
    <w:rsid w:val="00445CB1"/>
    <w:rsid w:val="00447F7F"/>
    <w:rsid w:val="00461421"/>
    <w:rsid w:val="00463098"/>
    <w:rsid w:val="00463EFA"/>
    <w:rsid w:val="004734C2"/>
    <w:rsid w:val="00473DEC"/>
    <w:rsid w:val="004814C7"/>
    <w:rsid w:val="00490AE1"/>
    <w:rsid w:val="00492349"/>
    <w:rsid w:val="00492CE8"/>
    <w:rsid w:val="004931DD"/>
    <w:rsid w:val="004B049A"/>
    <w:rsid w:val="004B3730"/>
    <w:rsid w:val="004B4985"/>
    <w:rsid w:val="004B6440"/>
    <w:rsid w:val="004C1105"/>
    <w:rsid w:val="004C138E"/>
    <w:rsid w:val="004C3BFA"/>
    <w:rsid w:val="004C63C4"/>
    <w:rsid w:val="004D76FF"/>
    <w:rsid w:val="004E3F0A"/>
    <w:rsid w:val="004E4585"/>
    <w:rsid w:val="004F783E"/>
    <w:rsid w:val="00501808"/>
    <w:rsid w:val="005032F7"/>
    <w:rsid w:val="00507F82"/>
    <w:rsid w:val="0051494F"/>
    <w:rsid w:val="00516CEC"/>
    <w:rsid w:val="00525440"/>
    <w:rsid w:val="00530B9C"/>
    <w:rsid w:val="00533AAD"/>
    <w:rsid w:val="00536A6E"/>
    <w:rsid w:val="005525D5"/>
    <w:rsid w:val="005540D9"/>
    <w:rsid w:val="00572B60"/>
    <w:rsid w:val="00572DB5"/>
    <w:rsid w:val="00572F96"/>
    <w:rsid w:val="00574035"/>
    <w:rsid w:val="00576B73"/>
    <w:rsid w:val="00592861"/>
    <w:rsid w:val="005A18ED"/>
    <w:rsid w:val="005A1C46"/>
    <w:rsid w:val="005A2ADF"/>
    <w:rsid w:val="005A3F64"/>
    <w:rsid w:val="005A76A4"/>
    <w:rsid w:val="005B0B2C"/>
    <w:rsid w:val="005B1D16"/>
    <w:rsid w:val="005B79B9"/>
    <w:rsid w:val="005C4538"/>
    <w:rsid w:val="005C5367"/>
    <w:rsid w:val="005F4549"/>
    <w:rsid w:val="006038C9"/>
    <w:rsid w:val="00607CAD"/>
    <w:rsid w:val="006233A4"/>
    <w:rsid w:val="006246C0"/>
    <w:rsid w:val="006301F8"/>
    <w:rsid w:val="006322AA"/>
    <w:rsid w:val="00632681"/>
    <w:rsid w:val="00636D85"/>
    <w:rsid w:val="00641468"/>
    <w:rsid w:val="00644C8F"/>
    <w:rsid w:val="006459B1"/>
    <w:rsid w:val="00665B9B"/>
    <w:rsid w:val="0066789E"/>
    <w:rsid w:val="00671C80"/>
    <w:rsid w:val="00672377"/>
    <w:rsid w:val="00680077"/>
    <w:rsid w:val="00691AFC"/>
    <w:rsid w:val="006920B4"/>
    <w:rsid w:val="006A0389"/>
    <w:rsid w:val="006A249F"/>
    <w:rsid w:val="006A778A"/>
    <w:rsid w:val="006B0726"/>
    <w:rsid w:val="006B0826"/>
    <w:rsid w:val="006B1577"/>
    <w:rsid w:val="006B544F"/>
    <w:rsid w:val="006C77B4"/>
    <w:rsid w:val="006D4B4B"/>
    <w:rsid w:val="00701E2C"/>
    <w:rsid w:val="007159E0"/>
    <w:rsid w:val="00720846"/>
    <w:rsid w:val="007231DC"/>
    <w:rsid w:val="00724160"/>
    <w:rsid w:val="007271AA"/>
    <w:rsid w:val="00730398"/>
    <w:rsid w:val="007352AE"/>
    <w:rsid w:val="00735C6F"/>
    <w:rsid w:val="007432B2"/>
    <w:rsid w:val="0074532A"/>
    <w:rsid w:val="00746AA1"/>
    <w:rsid w:val="00750C7D"/>
    <w:rsid w:val="00752B35"/>
    <w:rsid w:val="00756DAB"/>
    <w:rsid w:val="00760E55"/>
    <w:rsid w:val="007614EE"/>
    <w:rsid w:val="00762C6A"/>
    <w:rsid w:val="007646F0"/>
    <w:rsid w:val="00764B04"/>
    <w:rsid w:val="007714BB"/>
    <w:rsid w:val="0077197C"/>
    <w:rsid w:val="00771FF4"/>
    <w:rsid w:val="00776004"/>
    <w:rsid w:val="00780F4A"/>
    <w:rsid w:val="0079557B"/>
    <w:rsid w:val="00795759"/>
    <w:rsid w:val="0079738C"/>
    <w:rsid w:val="007B19EE"/>
    <w:rsid w:val="007B2272"/>
    <w:rsid w:val="007C2EE1"/>
    <w:rsid w:val="007C4C47"/>
    <w:rsid w:val="007D2C95"/>
    <w:rsid w:val="007D4B02"/>
    <w:rsid w:val="007E0F95"/>
    <w:rsid w:val="007E1D0B"/>
    <w:rsid w:val="007E445A"/>
    <w:rsid w:val="007E4692"/>
    <w:rsid w:val="007E76CF"/>
    <w:rsid w:val="007E7EAF"/>
    <w:rsid w:val="007F3FFC"/>
    <w:rsid w:val="007F462C"/>
    <w:rsid w:val="007F7A42"/>
    <w:rsid w:val="00801A51"/>
    <w:rsid w:val="008041D0"/>
    <w:rsid w:val="008071BD"/>
    <w:rsid w:val="008105F0"/>
    <w:rsid w:val="00812831"/>
    <w:rsid w:val="008204F0"/>
    <w:rsid w:val="00824464"/>
    <w:rsid w:val="00826B1A"/>
    <w:rsid w:val="00832EB4"/>
    <w:rsid w:val="008348A5"/>
    <w:rsid w:val="008420F4"/>
    <w:rsid w:val="00845706"/>
    <w:rsid w:val="00850A57"/>
    <w:rsid w:val="008514E2"/>
    <w:rsid w:val="0087290E"/>
    <w:rsid w:val="0087618E"/>
    <w:rsid w:val="00886E3E"/>
    <w:rsid w:val="00891774"/>
    <w:rsid w:val="00894B87"/>
    <w:rsid w:val="00897E06"/>
    <w:rsid w:val="008A4627"/>
    <w:rsid w:val="008B1203"/>
    <w:rsid w:val="008D45E6"/>
    <w:rsid w:val="008D7A57"/>
    <w:rsid w:val="008F4957"/>
    <w:rsid w:val="009040A8"/>
    <w:rsid w:val="0090695D"/>
    <w:rsid w:val="0091526E"/>
    <w:rsid w:val="009167D2"/>
    <w:rsid w:val="00916C1F"/>
    <w:rsid w:val="00920DD5"/>
    <w:rsid w:val="00921385"/>
    <w:rsid w:val="00921D61"/>
    <w:rsid w:val="00922E5D"/>
    <w:rsid w:val="00941EA7"/>
    <w:rsid w:val="009527EF"/>
    <w:rsid w:val="009639EB"/>
    <w:rsid w:val="00965DA0"/>
    <w:rsid w:val="00966BFD"/>
    <w:rsid w:val="00967C8B"/>
    <w:rsid w:val="00972CCE"/>
    <w:rsid w:val="00972FD1"/>
    <w:rsid w:val="00973CA8"/>
    <w:rsid w:val="009761D6"/>
    <w:rsid w:val="00990527"/>
    <w:rsid w:val="00996652"/>
    <w:rsid w:val="00996E30"/>
    <w:rsid w:val="009A0957"/>
    <w:rsid w:val="009A2E1E"/>
    <w:rsid w:val="009B230A"/>
    <w:rsid w:val="009B52F5"/>
    <w:rsid w:val="009B5545"/>
    <w:rsid w:val="009B61EB"/>
    <w:rsid w:val="009C2B4E"/>
    <w:rsid w:val="009D064F"/>
    <w:rsid w:val="009D33AF"/>
    <w:rsid w:val="009E1FAB"/>
    <w:rsid w:val="009E54F0"/>
    <w:rsid w:val="009F01CC"/>
    <w:rsid w:val="009F44EA"/>
    <w:rsid w:val="00A01044"/>
    <w:rsid w:val="00A0160A"/>
    <w:rsid w:val="00A101B6"/>
    <w:rsid w:val="00A12500"/>
    <w:rsid w:val="00A14D47"/>
    <w:rsid w:val="00A15A60"/>
    <w:rsid w:val="00A15B5A"/>
    <w:rsid w:val="00A30CBD"/>
    <w:rsid w:val="00A379A1"/>
    <w:rsid w:val="00A37EF0"/>
    <w:rsid w:val="00A42109"/>
    <w:rsid w:val="00A44292"/>
    <w:rsid w:val="00A451A9"/>
    <w:rsid w:val="00A6175B"/>
    <w:rsid w:val="00A70FD5"/>
    <w:rsid w:val="00A803DF"/>
    <w:rsid w:val="00A82644"/>
    <w:rsid w:val="00A91C5E"/>
    <w:rsid w:val="00A91FCC"/>
    <w:rsid w:val="00A9223D"/>
    <w:rsid w:val="00A94720"/>
    <w:rsid w:val="00A95551"/>
    <w:rsid w:val="00A95920"/>
    <w:rsid w:val="00AA13EF"/>
    <w:rsid w:val="00AB4EF0"/>
    <w:rsid w:val="00AB66C6"/>
    <w:rsid w:val="00AC0F2D"/>
    <w:rsid w:val="00AC491F"/>
    <w:rsid w:val="00AD1902"/>
    <w:rsid w:val="00AF6EEF"/>
    <w:rsid w:val="00B01FE0"/>
    <w:rsid w:val="00B05867"/>
    <w:rsid w:val="00B06512"/>
    <w:rsid w:val="00B10192"/>
    <w:rsid w:val="00B113B3"/>
    <w:rsid w:val="00B171CF"/>
    <w:rsid w:val="00B2124F"/>
    <w:rsid w:val="00B24FEF"/>
    <w:rsid w:val="00B25337"/>
    <w:rsid w:val="00B25D0B"/>
    <w:rsid w:val="00B25D2C"/>
    <w:rsid w:val="00B30D7B"/>
    <w:rsid w:val="00B45AFB"/>
    <w:rsid w:val="00B50EAC"/>
    <w:rsid w:val="00B522AF"/>
    <w:rsid w:val="00B603C5"/>
    <w:rsid w:val="00B61FA2"/>
    <w:rsid w:val="00B67232"/>
    <w:rsid w:val="00B73F27"/>
    <w:rsid w:val="00B8135A"/>
    <w:rsid w:val="00B825FE"/>
    <w:rsid w:val="00B82AB2"/>
    <w:rsid w:val="00B87A65"/>
    <w:rsid w:val="00B87DF9"/>
    <w:rsid w:val="00B9585C"/>
    <w:rsid w:val="00BB7ED3"/>
    <w:rsid w:val="00BC4031"/>
    <w:rsid w:val="00BC45F6"/>
    <w:rsid w:val="00BF2195"/>
    <w:rsid w:val="00BF290A"/>
    <w:rsid w:val="00C04209"/>
    <w:rsid w:val="00C120B7"/>
    <w:rsid w:val="00C15C21"/>
    <w:rsid w:val="00C32E2F"/>
    <w:rsid w:val="00C46604"/>
    <w:rsid w:val="00C4744C"/>
    <w:rsid w:val="00C5301A"/>
    <w:rsid w:val="00C57CB6"/>
    <w:rsid w:val="00C6124D"/>
    <w:rsid w:val="00C64C20"/>
    <w:rsid w:val="00C6529E"/>
    <w:rsid w:val="00C71507"/>
    <w:rsid w:val="00C76EA7"/>
    <w:rsid w:val="00C925EA"/>
    <w:rsid w:val="00CA00F6"/>
    <w:rsid w:val="00CA142F"/>
    <w:rsid w:val="00CB045C"/>
    <w:rsid w:val="00CC0B3B"/>
    <w:rsid w:val="00CC55D3"/>
    <w:rsid w:val="00CE5631"/>
    <w:rsid w:val="00CF0FD5"/>
    <w:rsid w:val="00D0378E"/>
    <w:rsid w:val="00D05E08"/>
    <w:rsid w:val="00D12666"/>
    <w:rsid w:val="00D12A01"/>
    <w:rsid w:val="00D143E0"/>
    <w:rsid w:val="00D15232"/>
    <w:rsid w:val="00D16156"/>
    <w:rsid w:val="00D270BA"/>
    <w:rsid w:val="00D3124E"/>
    <w:rsid w:val="00D3267F"/>
    <w:rsid w:val="00D40DC5"/>
    <w:rsid w:val="00D4727B"/>
    <w:rsid w:val="00D63107"/>
    <w:rsid w:val="00D6782E"/>
    <w:rsid w:val="00D72B05"/>
    <w:rsid w:val="00D758B2"/>
    <w:rsid w:val="00D76CE5"/>
    <w:rsid w:val="00D77E0A"/>
    <w:rsid w:val="00DA0EA1"/>
    <w:rsid w:val="00DA6980"/>
    <w:rsid w:val="00DA7551"/>
    <w:rsid w:val="00DB27E1"/>
    <w:rsid w:val="00DB7273"/>
    <w:rsid w:val="00DC3CA2"/>
    <w:rsid w:val="00DC6C81"/>
    <w:rsid w:val="00DD2DEB"/>
    <w:rsid w:val="00DE205F"/>
    <w:rsid w:val="00DE5793"/>
    <w:rsid w:val="00DF5531"/>
    <w:rsid w:val="00E035A4"/>
    <w:rsid w:val="00E14547"/>
    <w:rsid w:val="00E15B6B"/>
    <w:rsid w:val="00E17CA5"/>
    <w:rsid w:val="00E2089F"/>
    <w:rsid w:val="00E20D1D"/>
    <w:rsid w:val="00E21384"/>
    <w:rsid w:val="00E254F8"/>
    <w:rsid w:val="00E30D8A"/>
    <w:rsid w:val="00E3444A"/>
    <w:rsid w:val="00E356C4"/>
    <w:rsid w:val="00E4786B"/>
    <w:rsid w:val="00E5089C"/>
    <w:rsid w:val="00E5455A"/>
    <w:rsid w:val="00E602B4"/>
    <w:rsid w:val="00E6032C"/>
    <w:rsid w:val="00E65F69"/>
    <w:rsid w:val="00E713D1"/>
    <w:rsid w:val="00E85F0A"/>
    <w:rsid w:val="00E860C5"/>
    <w:rsid w:val="00EA0734"/>
    <w:rsid w:val="00EA4EA4"/>
    <w:rsid w:val="00EA73D1"/>
    <w:rsid w:val="00EB0C30"/>
    <w:rsid w:val="00EB2E37"/>
    <w:rsid w:val="00EB5113"/>
    <w:rsid w:val="00EB5647"/>
    <w:rsid w:val="00EC0505"/>
    <w:rsid w:val="00EC7C14"/>
    <w:rsid w:val="00ED417D"/>
    <w:rsid w:val="00EE299F"/>
    <w:rsid w:val="00EE46BB"/>
    <w:rsid w:val="00EE7A98"/>
    <w:rsid w:val="00EF1003"/>
    <w:rsid w:val="00EF208F"/>
    <w:rsid w:val="00EF5D65"/>
    <w:rsid w:val="00F01319"/>
    <w:rsid w:val="00F0155B"/>
    <w:rsid w:val="00F02C46"/>
    <w:rsid w:val="00F11351"/>
    <w:rsid w:val="00F16556"/>
    <w:rsid w:val="00F16A23"/>
    <w:rsid w:val="00F17E96"/>
    <w:rsid w:val="00F234C8"/>
    <w:rsid w:val="00F23E4D"/>
    <w:rsid w:val="00F2410C"/>
    <w:rsid w:val="00F27AE7"/>
    <w:rsid w:val="00F305CD"/>
    <w:rsid w:val="00F31099"/>
    <w:rsid w:val="00F33445"/>
    <w:rsid w:val="00F34CC2"/>
    <w:rsid w:val="00F37182"/>
    <w:rsid w:val="00F40DAF"/>
    <w:rsid w:val="00F51D95"/>
    <w:rsid w:val="00F60EE9"/>
    <w:rsid w:val="00F70543"/>
    <w:rsid w:val="00F87929"/>
    <w:rsid w:val="00F87B36"/>
    <w:rsid w:val="00FB2FE6"/>
    <w:rsid w:val="00FC54C5"/>
    <w:rsid w:val="00FC63FE"/>
    <w:rsid w:val="00FD78E8"/>
    <w:rsid w:val="00FE6E51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A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A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SZCustoms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赵霞</dc:creator>
  <cp:keywords/>
  <dc:description/>
  <cp:lastModifiedBy>赵霞</cp:lastModifiedBy>
  <cp:revision>3</cp:revision>
  <dcterms:created xsi:type="dcterms:W3CDTF">2015-02-16T07:51:00Z</dcterms:created>
  <dcterms:modified xsi:type="dcterms:W3CDTF">2016-02-01T06:30:00Z</dcterms:modified>
</cp:coreProperties>
</file>