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EF3" w:rsidRPr="009B6563" w:rsidRDefault="00116EF3" w:rsidP="0073418C">
      <w:pPr>
        <w:spacing w:line="560" w:lineRule="exac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73418C">
        <w:rPr>
          <w:rFonts w:eastAsia="仿宋_GB2312" w:cs="仿宋_GB2312" w:hint="eastAsia"/>
          <w:sz w:val="32"/>
          <w:szCs w:val="32"/>
        </w:rPr>
        <w:t>附件</w:t>
      </w:r>
      <w:r w:rsidRPr="0073418C">
        <w:rPr>
          <w:rFonts w:eastAsia="仿宋_GB2312" w:cs="仿宋_GB2312"/>
          <w:sz w:val="32"/>
          <w:szCs w:val="32"/>
        </w:rPr>
        <w:t>1</w:t>
      </w:r>
    </w:p>
    <w:p w:rsidR="00116EF3" w:rsidRDefault="00116EF3" w:rsidP="008B6883">
      <w:pPr>
        <w:widowControl/>
        <w:spacing w:line="30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116EF3" w:rsidRPr="00487F53" w:rsidRDefault="00116EF3" w:rsidP="00487F53">
      <w:pPr>
        <w:spacing w:line="560" w:lineRule="exact"/>
        <w:jc w:val="center"/>
        <w:rPr>
          <w:rFonts w:eastAsia="仿宋_GB2312" w:cs="仿宋_GB2312"/>
          <w:sz w:val="44"/>
          <w:szCs w:val="44"/>
        </w:rPr>
      </w:pPr>
      <w:r w:rsidRPr="00487F53">
        <w:rPr>
          <w:rFonts w:eastAsia="仿宋_GB2312" w:cs="仿宋_GB2312" w:hint="eastAsia"/>
          <w:sz w:val="44"/>
          <w:szCs w:val="44"/>
        </w:rPr>
        <w:t>国家公务员考试录用面试确认函</w:t>
      </w:r>
    </w:p>
    <w:p w:rsidR="00116EF3" w:rsidRDefault="00116EF3" w:rsidP="008B6883">
      <w:pPr>
        <w:widowControl/>
        <w:spacing w:line="300" w:lineRule="auto"/>
        <w:jc w:val="left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湖北出入境检验检疫局：</w:t>
      </w:r>
    </w:p>
    <w:p w:rsidR="00116EF3" w:rsidRPr="00AF1BCD" w:rsidRDefault="00116EF3" w:rsidP="00707E06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考生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，（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身份证号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>: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</w:t>
      </w:r>
    </w:p>
    <w:p w:rsidR="00116EF3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</w:pP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准考证号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>: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  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最新联系方式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>: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</w:t>
      </w:r>
      <w:r w:rsidRPr="00E42F7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</w:p>
    <w:p w:rsidR="00116EF3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，报考你局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        </w:t>
      </w:r>
      <w:r w:rsidRPr="00E42F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职位，</w:t>
      </w:r>
    </w:p>
    <w:p w:rsidR="00116EF3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职位代码：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本人公共科目笔试成绩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</w:t>
      </w: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已取得贵局</w:t>
      </w:r>
      <w:r w:rsidRPr="00AF1BCD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6</w:t>
      </w:r>
      <w:r w:rsidRPr="00AF1BC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年公务员考试录用面试资格，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保证按时参加面试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。</w:t>
      </w: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签名（考生本人手写）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：</w:t>
      </w:r>
    </w:p>
    <w:p w:rsidR="00116EF3" w:rsidRPr="00AF1BCD" w:rsidRDefault="00116EF3" w:rsidP="008B6883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 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</w:t>
      </w:r>
      <w:r w:rsidRPr="00AF1BCD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</w:t>
      </w:r>
      <w:r w:rsidRPr="00AF1BC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116EF3" w:rsidRPr="00AF1BCD" w:rsidRDefault="00116EF3" w:rsidP="008B6883">
      <w:pPr>
        <w:spacing w:line="560" w:lineRule="exact"/>
        <w:rPr>
          <w:rFonts w:ascii="仿宋_GB2312" w:eastAsia="仿宋_GB2312"/>
        </w:rPr>
      </w:pPr>
    </w:p>
    <w:p w:rsidR="00116EF3" w:rsidRPr="00CA7EA4" w:rsidRDefault="00116EF3" w:rsidP="008B6883"/>
    <w:p w:rsidR="00116EF3" w:rsidRDefault="00116EF3" w:rsidP="008B6883">
      <w:pPr>
        <w:snapToGrid w:val="0"/>
        <w:spacing w:line="480" w:lineRule="exact"/>
        <w:rPr>
          <w:rFonts w:ascii="楷体_GB2312" w:eastAsia="楷体_GB2312" w:hAnsi="仿宋"/>
          <w:sz w:val="32"/>
          <w:szCs w:val="32"/>
        </w:rPr>
      </w:pPr>
    </w:p>
    <w:p w:rsidR="00116EF3" w:rsidRDefault="00116EF3" w:rsidP="008B6883">
      <w:pPr>
        <w:snapToGrid w:val="0"/>
        <w:spacing w:line="480" w:lineRule="exact"/>
        <w:rPr>
          <w:rFonts w:ascii="楷体_GB2312" w:eastAsia="楷体_GB2312" w:hAnsi="仿宋"/>
          <w:sz w:val="32"/>
          <w:szCs w:val="32"/>
        </w:rPr>
      </w:pPr>
    </w:p>
    <w:p w:rsidR="00116EF3" w:rsidRPr="0071484E" w:rsidRDefault="00116EF3" w:rsidP="00707E06">
      <w:pPr>
        <w:snapToGrid w:val="0"/>
        <w:spacing w:line="480" w:lineRule="exact"/>
        <w:ind w:firstLineChars="200" w:firstLine="640"/>
        <w:rPr>
          <w:rFonts w:ascii="楷体_GB2312" w:eastAsia="楷体_GB2312" w:hAnsi="仿宋"/>
          <w:sz w:val="32"/>
          <w:szCs w:val="32"/>
          <w:u w:val="single"/>
        </w:rPr>
      </w:pPr>
      <w:r w:rsidRPr="00F37144">
        <w:rPr>
          <w:rFonts w:ascii="楷体_GB2312" w:eastAsia="楷体_GB2312" w:hAnsi="仿宋" w:hint="eastAsia"/>
          <w:sz w:val="32"/>
          <w:szCs w:val="32"/>
        </w:rPr>
        <w:t>（</w:t>
      </w:r>
      <w:hyperlink r:id="rId6" w:history="1">
        <w:r w:rsidRPr="00F37144">
          <w:rPr>
            <w:rStyle w:val="a5"/>
            <w:rFonts w:ascii="楷体_GB2312" w:eastAsia="楷体_GB2312" w:hAnsi="仿宋" w:hint="eastAsia"/>
            <w:color w:val="auto"/>
            <w:sz w:val="32"/>
            <w:szCs w:val="32"/>
            <w:u w:val="none"/>
          </w:rPr>
          <w:t>面试确认函请发送扫描件至</w:t>
        </w:r>
        <w:r w:rsidRPr="00F37144">
          <w:rPr>
            <w:rStyle w:val="a5"/>
            <w:rFonts w:ascii="仿宋_GB2312" w:eastAsia="仿宋_GB2312"/>
            <w:color w:val="auto"/>
            <w:sz w:val="32"/>
            <w:szCs w:val="32"/>
            <w:u w:val="none"/>
          </w:rPr>
          <w:t>xued@hbciq.gov.cn</w:t>
        </w:r>
      </w:hyperlink>
      <w:r w:rsidRPr="0071484E">
        <w:rPr>
          <w:rFonts w:ascii="楷体_GB2312" w:eastAsia="楷体_GB2312" w:hAnsi="仿宋" w:hint="eastAsia"/>
          <w:sz w:val="32"/>
          <w:szCs w:val="32"/>
        </w:rPr>
        <w:t>）</w:t>
      </w:r>
    </w:p>
    <w:p w:rsidR="00116EF3" w:rsidRDefault="00116EF3" w:rsidP="00707E06">
      <w:pPr>
        <w:spacing w:line="540" w:lineRule="exact"/>
        <w:ind w:firstLineChars="300" w:firstLine="960"/>
        <w:rPr>
          <w:rFonts w:eastAsia="仿宋_GB2312" w:cs="仿宋_GB2312"/>
          <w:sz w:val="32"/>
          <w:szCs w:val="32"/>
        </w:rPr>
      </w:pPr>
    </w:p>
    <w:p w:rsidR="00116EF3" w:rsidRDefault="00116EF3" w:rsidP="00707E06">
      <w:pPr>
        <w:spacing w:line="540" w:lineRule="exact"/>
        <w:ind w:firstLineChars="300" w:firstLine="960"/>
        <w:rPr>
          <w:rFonts w:eastAsia="仿宋_GB2312"/>
          <w:sz w:val="32"/>
          <w:szCs w:val="32"/>
        </w:rPr>
      </w:pPr>
    </w:p>
    <w:p w:rsidR="00116EF3" w:rsidRPr="0073418C" w:rsidRDefault="00116EF3" w:rsidP="0073418C">
      <w:pPr>
        <w:spacing w:line="560" w:lineRule="exact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73418C">
        <w:rPr>
          <w:rFonts w:eastAsia="仿宋_GB2312" w:cs="仿宋_GB2312" w:hint="eastAsia"/>
          <w:sz w:val="32"/>
          <w:szCs w:val="32"/>
        </w:rPr>
        <w:lastRenderedPageBreak/>
        <w:t>附件</w:t>
      </w:r>
      <w:r w:rsidRPr="0073418C">
        <w:rPr>
          <w:rFonts w:eastAsia="仿宋_GB2312" w:cs="仿宋_GB2312"/>
          <w:sz w:val="32"/>
          <w:szCs w:val="32"/>
        </w:rPr>
        <w:t>2</w:t>
      </w:r>
    </w:p>
    <w:p w:rsidR="00116EF3" w:rsidRPr="00487F53" w:rsidRDefault="00116EF3" w:rsidP="00487F53">
      <w:pPr>
        <w:spacing w:line="560" w:lineRule="exact"/>
        <w:jc w:val="center"/>
        <w:rPr>
          <w:rFonts w:eastAsia="仿宋_GB2312" w:cs="仿宋_GB2312"/>
          <w:sz w:val="44"/>
          <w:szCs w:val="44"/>
        </w:rPr>
      </w:pPr>
      <w:r w:rsidRPr="00487F53">
        <w:rPr>
          <w:rFonts w:eastAsia="仿宋_GB2312" w:cs="仿宋_GB2312" w:hint="eastAsia"/>
          <w:sz w:val="44"/>
          <w:szCs w:val="44"/>
        </w:rPr>
        <w:t>放弃面试资格声明</w:t>
      </w:r>
    </w:p>
    <w:p w:rsidR="00116EF3" w:rsidRPr="000B4A71" w:rsidRDefault="00116EF3" w:rsidP="00F170D9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28"/>
          <w:szCs w:val="28"/>
        </w:rPr>
      </w:pPr>
    </w:p>
    <w:p w:rsidR="00116EF3" w:rsidRPr="00001368" w:rsidRDefault="00116EF3" w:rsidP="00F170D9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湖北出入境检验检疫局：</w:t>
      </w:r>
    </w:p>
    <w:p w:rsidR="00116EF3" w:rsidRDefault="00116EF3" w:rsidP="00707E0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>
        <w:rPr>
          <w:rFonts w:ascii="仿宋_GB2312" w:eastAsia="仿宋_GB2312" w:hAnsi="宋体" w:cs="宋体"/>
          <w:color w:val="3F3F3F"/>
          <w:kern w:val="0"/>
          <w:sz w:val="30"/>
          <w:szCs w:val="30"/>
          <w:u w:val="single"/>
        </w:rPr>
        <w:t xml:space="preserve">         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/>
          <w:color w:val="3F3F3F"/>
          <w:kern w:val="0"/>
          <w:sz w:val="32"/>
          <w:szCs w:val="32"/>
          <w:u w:val="single"/>
        </w:rPr>
        <w:t xml:space="preserve">                        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××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××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已进入该职位面试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名单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，现本</w:t>
      </w:r>
      <w:r w:rsidRPr="006021A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人因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个人</w:t>
      </w:r>
      <w:r w:rsidRPr="006021A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原因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自愿放弃参加面试，由此产生的任何后果由本人承担。</w:t>
      </w:r>
    </w:p>
    <w:p w:rsidR="00116EF3" w:rsidRPr="00C144D5" w:rsidRDefault="00116EF3" w:rsidP="00707E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116EF3" w:rsidRDefault="00116EF3" w:rsidP="00707E0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特此声明。</w:t>
      </w:r>
    </w:p>
    <w:p w:rsidR="00116EF3" w:rsidRPr="00001368" w:rsidRDefault="00116EF3" w:rsidP="00707E0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</w:p>
    <w:p w:rsidR="00116EF3" w:rsidRPr="00001368" w:rsidRDefault="00116EF3" w:rsidP="00F170D9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     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签名（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考生本人</w:t>
      </w:r>
      <w:r w:rsidRPr="000B4A7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手写并按指模）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：</w:t>
      </w:r>
      <w:r w:rsidRPr="00001368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</w:t>
      </w:r>
    </w:p>
    <w:p w:rsidR="00116EF3" w:rsidRPr="00001368" w:rsidRDefault="00116EF3" w:rsidP="00707E06">
      <w:pPr>
        <w:widowControl/>
        <w:spacing w:line="560" w:lineRule="exact"/>
        <w:ind w:right="600" w:firstLineChars="1710" w:firstLine="5472"/>
        <w:jc w:val="left"/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</w:pP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001368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001368">
        <w:rPr>
          <w:rFonts w:ascii="仿宋_GB2312" w:eastAsia="仿宋_GB2312" w:hAnsi="宋体" w:cs="宋体"/>
          <w:color w:val="3F3F3F"/>
          <w:kern w:val="0"/>
          <w:sz w:val="32"/>
          <w:szCs w:val="32"/>
        </w:rPr>
        <w:t xml:space="preserve">   </w:t>
      </w:r>
      <w:r w:rsidRPr="0000136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116EF3" w:rsidRPr="000B4A71" w:rsidRDefault="00116EF3" w:rsidP="00F170D9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注：</w:t>
      </w:r>
      <w:r w:rsidRPr="000B4A71"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  <w:t>1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、附本人身份证复印件。</w:t>
      </w:r>
    </w:p>
    <w:tbl>
      <w:tblPr>
        <w:tblpPr w:leftFromText="180" w:rightFromText="180" w:vertAnchor="text" w:horzAnchor="margin" w:tblpY="1206"/>
        <w:tblOverlap w:val="never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2"/>
      </w:tblGrid>
      <w:tr w:rsidR="00116EF3" w:rsidTr="0064165A">
        <w:trPr>
          <w:trHeight w:val="3669"/>
        </w:trPr>
        <w:tc>
          <w:tcPr>
            <w:tcW w:w="8772" w:type="dxa"/>
          </w:tcPr>
          <w:p w:rsidR="00116EF3" w:rsidRPr="006039B1" w:rsidRDefault="00116EF3" w:rsidP="0064165A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</w:p>
          <w:p w:rsidR="00116EF3" w:rsidRPr="00001368" w:rsidRDefault="00116EF3" w:rsidP="0064165A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</w:p>
          <w:p w:rsidR="00116EF3" w:rsidRDefault="00116EF3" w:rsidP="00707E06">
            <w:pPr>
              <w:tabs>
                <w:tab w:val="left" w:pos="2780"/>
              </w:tabs>
              <w:spacing w:line="360" w:lineRule="auto"/>
              <w:ind w:firstLineChars="850" w:firstLine="2550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  <w:r w:rsidRPr="00001368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116EF3" w:rsidRPr="00001368" w:rsidRDefault="00116EF3" w:rsidP="00707E06">
            <w:pPr>
              <w:tabs>
                <w:tab w:val="left" w:pos="2780"/>
              </w:tabs>
              <w:spacing w:line="360" w:lineRule="auto"/>
              <w:ind w:firstLineChars="750" w:firstLine="2250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（正、反两面复印粘贴）</w:t>
            </w:r>
          </w:p>
          <w:p w:rsidR="00116EF3" w:rsidRDefault="00116EF3" w:rsidP="0064165A">
            <w:pPr>
              <w:tabs>
                <w:tab w:val="left" w:pos="2780"/>
              </w:tabs>
              <w:spacing w:line="360" w:lineRule="auto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</w:p>
          <w:p w:rsidR="00116EF3" w:rsidRDefault="00116EF3" w:rsidP="0064165A">
            <w:pPr>
              <w:snapToGrid w:val="0"/>
              <w:spacing w:line="360" w:lineRule="auto"/>
              <w:rPr>
                <w:rFonts w:ascii="仿宋_GB2312" w:eastAsia="仿宋_GB2312" w:hAnsi="宋体" w:cs="宋体"/>
                <w:color w:val="3F3F3F"/>
                <w:kern w:val="0"/>
                <w:sz w:val="30"/>
                <w:szCs w:val="30"/>
              </w:rPr>
            </w:pPr>
          </w:p>
        </w:tc>
      </w:tr>
    </w:tbl>
    <w:p w:rsidR="00116EF3" w:rsidRPr="004325F4" w:rsidRDefault="00116EF3" w:rsidP="00707E06">
      <w:pPr>
        <w:widowControl/>
        <w:spacing w:line="560" w:lineRule="exact"/>
        <w:ind w:firstLineChars="150" w:firstLine="420"/>
        <w:jc w:val="lef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  <w:r w:rsidRPr="000B4A71"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  <w:t xml:space="preserve"> 2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、该声明需传真</w:t>
      </w:r>
      <w:r w:rsidRPr="000B4A71"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  <w:t>027-58906239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到我局</w:t>
      </w:r>
      <w:r w:rsidRPr="000B4A71"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  <w:t>,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并发送扫描件至</w:t>
      </w:r>
      <w:r w:rsidRPr="000B4A71">
        <w:rPr>
          <w:rFonts w:ascii="仿宋_GB2312" w:eastAsia="仿宋_GB2312"/>
          <w:sz w:val="28"/>
          <w:szCs w:val="28"/>
        </w:rPr>
        <w:t>xued@hbciq.gov.cn</w:t>
      </w: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，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同时</w:t>
      </w: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致电</w:t>
      </w:r>
      <w:r w:rsidRPr="000B4A71"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  <w:t>027-58906230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确认传真</w:t>
      </w:r>
      <w:r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是否收到</w:t>
      </w:r>
      <w:r w:rsidRPr="000B4A71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  <w:t>。</w:t>
      </w:r>
    </w:p>
    <w:p w:rsidR="00116EF3" w:rsidRDefault="00116EF3">
      <w:pPr>
        <w:spacing w:line="560" w:lineRule="exact"/>
        <w:rPr>
          <w:rFonts w:eastAsia="仿宋_GB2312" w:cs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 w:cs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B34948">
        <w:rPr>
          <w:rFonts w:eastAsia="仿宋_GB2312" w:cs="仿宋_GB2312" w:hint="eastAsia"/>
          <w:sz w:val="44"/>
          <w:szCs w:val="44"/>
        </w:rPr>
        <w:t>同意报考证明</w:t>
      </w:r>
    </w:p>
    <w:p w:rsidR="00116EF3" w:rsidRDefault="00116EF3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16EF3" w:rsidRDefault="00116EF3" w:rsidP="00707E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×××同志，性别</w:t>
      </w:r>
      <w:r w:rsidR="00707E06" w:rsidRPr="00B34948">
        <w:rPr>
          <w:rFonts w:eastAsia="仿宋_GB2312" w:cs="仿宋_GB2312" w:hint="eastAsia"/>
          <w:sz w:val="32"/>
          <w:szCs w:val="32"/>
        </w:rPr>
        <w:t>×</w:t>
      </w:r>
      <w:r w:rsidRPr="00B34948">
        <w:rPr>
          <w:rFonts w:eastAsia="仿宋_GB2312" w:cs="仿宋_GB2312" w:hint="eastAsia"/>
          <w:sz w:val="32"/>
          <w:szCs w:val="32"/>
        </w:rPr>
        <w:t>，民族</w:t>
      </w:r>
      <w:r w:rsidR="00707E06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，政治面貌</w:t>
      </w:r>
      <w:r w:rsidR="00707E06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，身份证号码为：××××，现为××××（填写单位详细名称及职务）。</w:t>
      </w:r>
    </w:p>
    <w:p w:rsidR="00116EF3" w:rsidRDefault="00116EF3" w:rsidP="00707E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我单位同意×××同志报考××</w:t>
      </w:r>
      <w:r>
        <w:rPr>
          <w:rFonts w:eastAsia="仿宋_GB2312" w:cs="仿宋_GB2312" w:hint="eastAsia"/>
          <w:sz w:val="32"/>
          <w:szCs w:val="32"/>
        </w:rPr>
        <w:t>出入境检验检疫局</w:t>
      </w:r>
      <w:r w:rsidRPr="00B34948">
        <w:rPr>
          <w:rFonts w:eastAsia="仿宋_GB2312" w:cs="仿宋_GB2312" w:hint="eastAsia"/>
          <w:sz w:val="32"/>
          <w:szCs w:val="32"/>
        </w:rPr>
        <w:t>××职位，如果该同志被贵单位录用，我们将配合办理其工作调动手续。</w:t>
      </w:r>
    </w:p>
    <w:p w:rsidR="00116EF3" w:rsidRDefault="00116EF3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16EF3" w:rsidRDefault="00116EF3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人事部门负责人（签字）：</w:t>
      </w:r>
    </w:p>
    <w:p w:rsidR="00116EF3" w:rsidRDefault="00116EF3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办公电话：</w:t>
      </w:r>
    </w:p>
    <w:p w:rsidR="00116EF3" w:rsidRDefault="00116EF3" w:rsidP="00A74FA5">
      <w:pPr>
        <w:spacing w:line="560" w:lineRule="exact"/>
        <w:ind w:firstLine="608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办公地址：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 w:rsidP="00A74FA5">
      <w:pPr>
        <w:spacing w:line="560" w:lineRule="exact"/>
        <w:ind w:right="480" w:firstLine="4480"/>
        <w:jc w:val="righ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盖章（人事部门公章）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t xml:space="preserve">                               2016</w:t>
      </w:r>
      <w:r w:rsidRPr="00B34948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日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jc w:val="center"/>
        <w:rPr>
          <w:rFonts w:eastAsia="仿宋_GB2312"/>
          <w:sz w:val="44"/>
          <w:szCs w:val="44"/>
        </w:rPr>
      </w:pPr>
      <w:r w:rsidRPr="00B34948">
        <w:rPr>
          <w:rFonts w:eastAsia="仿宋_GB2312" w:cs="仿宋_GB2312" w:hint="eastAsia"/>
          <w:sz w:val="44"/>
          <w:szCs w:val="44"/>
        </w:rPr>
        <w:t>待业证明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湖北</w:t>
      </w:r>
      <w:r w:rsidRPr="00B34948">
        <w:rPr>
          <w:rFonts w:eastAsia="仿宋_GB2312" w:cs="仿宋_GB2312" w:hint="eastAsia"/>
          <w:sz w:val="32"/>
          <w:szCs w:val="32"/>
        </w:rPr>
        <w:t>出入境检验检疫局：</w:t>
      </w:r>
    </w:p>
    <w:p w:rsidR="00116EF3" w:rsidRDefault="00116EF3" w:rsidP="00707E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×××同志，性别</w:t>
      </w:r>
      <w:r w:rsidR="00707E06" w:rsidRPr="00B34948">
        <w:rPr>
          <w:rFonts w:eastAsia="仿宋_GB2312" w:cs="仿宋_GB2312" w:hint="eastAsia"/>
          <w:sz w:val="32"/>
          <w:szCs w:val="32"/>
        </w:rPr>
        <w:t>×</w:t>
      </w:r>
      <w:r w:rsidRPr="00B34948">
        <w:rPr>
          <w:rFonts w:eastAsia="仿宋_GB2312" w:cs="仿宋_GB2312" w:hint="eastAsia"/>
          <w:sz w:val="32"/>
          <w:szCs w:val="32"/>
        </w:rPr>
        <w:t>，政治面貌</w:t>
      </w:r>
      <w:r w:rsidR="00707E06" w:rsidRPr="00B34948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，身份证号码为：××××，其户籍在××××，现系待业人员。</w:t>
      </w:r>
    </w:p>
    <w:p w:rsidR="00116EF3" w:rsidRDefault="00116EF3" w:rsidP="00707E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特此证明。</w:t>
      </w:r>
    </w:p>
    <w:p w:rsidR="00116EF3" w:rsidRDefault="00116EF3" w:rsidP="00A74FA5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 w:rsidP="00A74FA5">
      <w:pPr>
        <w:spacing w:line="560" w:lineRule="exact"/>
        <w:ind w:firstLine="448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盖章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t xml:space="preserve">                               2016</w:t>
      </w:r>
      <w:r w:rsidRPr="00B34948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 w:rsidRPr="00B34948">
        <w:rPr>
          <w:rFonts w:eastAsia="仿宋_GB2312" w:cs="仿宋_GB2312" w:hint="eastAsia"/>
          <w:sz w:val="32"/>
          <w:szCs w:val="32"/>
        </w:rPr>
        <w:t>日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出具证明单位：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办公电话：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16EF3" w:rsidRDefault="00116EF3">
      <w:pPr>
        <w:spacing w:line="560" w:lineRule="exact"/>
        <w:rPr>
          <w:rFonts w:eastAsia="仿宋_GB2312"/>
          <w:sz w:val="32"/>
          <w:szCs w:val="32"/>
        </w:rPr>
      </w:pPr>
    </w:p>
    <w:p w:rsidR="00116EF3" w:rsidRDefault="00116EF3" w:rsidP="00F37144">
      <w:pPr>
        <w:spacing w:line="560" w:lineRule="exact"/>
        <w:rPr>
          <w:rFonts w:eastAsia="仿宋_GB2312"/>
          <w:sz w:val="32"/>
          <w:szCs w:val="32"/>
        </w:rPr>
      </w:pPr>
      <w:r w:rsidRPr="00B34948">
        <w:rPr>
          <w:rFonts w:eastAsia="仿宋_GB2312"/>
          <w:sz w:val="32"/>
          <w:szCs w:val="32"/>
        </w:rPr>
        <w:br w:type="page"/>
      </w:r>
      <w:r w:rsidRPr="00B34948">
        <w:rPr>
          <w:rFonts w:eastAsia="仿宋_GB2312" w:cs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5</w:t>
      </w:r>
    </w:p>
    <w:p w:rsidR="00707E06" w:rsidRDefault="00707E06" w:rsidP="00F37144">
      <w:pPr>
        <w:spacing w:line="560" w:lineRule="exact"/>
        <w:rPr>
          <w:rFonts w:eastAsia="仿宋_GB2312"/>
          <w:sz w:val="32"/>
          <w:szCs w:val="32"/>
        </w:rPr>
      </w:pPr>
    </w:p>
    <w:p w:rsidR="00116EF3" w:rsidRPr="00E6036A" w:rsidRDefault="00D851D5" w:rsidP="00707E06">
      <w:pPr>
        <w:spacing w:line="560" w:lineRule="exact"/>
        <w:rPr>
          <w:rFonts w:eastAsia="仿宋_GB2312" w:cs="仿宋_GB2312"/>
          <w:sz w:val="44"/>
          <w:szCs w:val="44"/>
        </w:rPr>
      </w:pPr>
      <w:r w:rsidRPr="00D851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6pt;margin-top:113.55pt;width:50.2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/5IQIAAD0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" strokecolor="red" strokeweight="1.5pt"/>
        </w:pict>
      </w:r>
      <w:r w:rsidR="00116EF3">
        <w:rPr>
          <w:rFonts w:eastAsia="仿宋_GB2312" w:cs="仿宋_GB2312" w:hint="eastAsia"/>
          <w:sz w:val="44"/>
          <w:szCs w:val="44"/>
        </w:rPr>
        <w:t>资格复审</w:t>
      </w:r>
      <w:r w:rsidR="00116EF3" w:rsidRPr="00E6036A">
        <w:rPr>
          <w:rFonts w:eastAsia="仿宋_GB2312" w:cs="仿宋_GB2312" w:hint="eastAsia"/>
          <w:sz w:val="44"/>
          <w:szCs w:val="44"/>
        </w:rPr>
        <w:t>、面试地点位置示意图和乘车方式</w:t>
      </w:r>
    </w:p>
    <w:p w:rsidR="00116EF3" w:rsidRDefault="00D851D5" w:rsidP="00F37144">
      <w:pPr>
        <w:spacing w:line="560" w:lineRule="exact"/>
        <w:rPr>
          <w:rFonts w:ascii="方正仿宋简体" w:eastAsia="方正仿宋简体" w:hAnsi="仿宋"/>
          <w:sz w:val="28"/>
          <w:szCs w:val="28"/>
        </w:rPr>
      </w:pPr>
      <w:r w:rsidRPr="00D851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style="position:absolute;left:0;text-align:left;margin-left:0;margin-top:22pt;width:450pt;height:391.2pt;z-index:-1;visibility:visible" wrapcoords="-36 0 -36 21559 21600 21559 21600 0 -36 0">
            <v:imagedata r:id="rId7" o:title=""/>
            <w10:wrap type="tight"/>
          </v:shape>
        </w:pict>
      </w:r>
      <w:r w:rsidR="00116EF3">
        <w:rPr>
          <w:rFonts w:eastAsia="仿宋_GB2312"/>
          <w:sz w:val="32"/>
          <w:szCs w:val="32"/>
        </w:rPr>
        <w:t xml:space="preserve">    </w:t>
      </w:r>
      <w:r w:rsidR="00116EF3">
        <w:rPr>
          <w:rFonts w:ascii="方正仿宋简体" w:eastAsia="方正仿宋简体" w:hAnsi="仿宋" w:hint="eastAsia"/>
          <w:sz w:val="28"/>
          <w:szCs w:val="28"/>
        </w:rPr>
        <w:t>湖北出入境检验检疫局：</w:t>
      </w:r>
      <w:r w:rsidR="00116EF3" w:rsidRPr="00A11A15">
        <w:rPr>
          <w:rFonts w:ascii="方正仿宋简体" w:eastAsia="方正仿宋简体" w:hAnsi="仿宋" w:hint="eastAsia"/>
          <w:sz w:val="28"/>
          <w:szCs w:val="28"/>
        </w:rPr>
        <w:t>武汉市汉阳区琴台大道</w:t>
      </w:r>
      <w:r w:rsidR="00116EF3" w:rsidRPr="00A11A15">
        <w:rPr>
          <w:rFonts w:ascii="方正仿宋简体" w:eastAsia="方正仿宋简体" w:hAnsi="仿宋"/>
          <w:sz w:val="28"/>
          <w:szCs w:val="28"/>
        </w:rPr>
        <w:t>588</w:t>
      </w:r>
      <w:r w:rsidR="00116EF3" w:rsidRPr="00A11A15">
        <w:rPr>
          <w:rFonts w:ascii="方正仿宋简体" w:eastAsia="方正仿宋简体" w:hAnsi="仿宋" w:hint="eastAsia"/>
          <w:sz w:val="28"/>
          <w:szCs w:val="28"/>
        </w:rPr>
        <w:t>号</w:t>
      </w:r>
      <w:r w:rsidR="00116EF3">
        <w:rPr>
          <w:rFonts w:ascii="方正仿宋简体" w:eastAsia="方正仿宋简体" w:hAnsi="仿宋" w:hint="eastAsia"/>
          <w:sz w:val="28"/>
          <w:szCs w:val="28"/>
        </w:rPr>
        <w:t>。</w:t>
      </w:r>
      <w:bookmarkStart w:id="0" w:name="_GoBack"/>
      <w:bookmarkEnd w:id="0"/>
    </w:p>
    <w:p w:rsidR="00116EF3" w:rsidRDefault="00116EF3" w:rsidP="00707E06">
      <w:pPr>
        <w:spacing w:line="560" w:lineRule="exact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附近公共交通</w:t>
      </w:r>
      <w:r w:rsidRPr="00A11A15">
        <w:rPr>
          <w:rFonts w:ascii="方正仿宋简体" w:eastAsia="方正仿宋简体" w:hAnsi="仿宋" w:hint="eastAsia"/>
          <w:sz w:val="28"/>
          <w:szCs w:val="28"/>
        </w:rPr>
        <w:t>：公交车</w:t>
      </w:r>
      <w:r w:rsidRPr="0065278D">
        <w:rPr>
          <w:rFonts w:ascii="方正仿宋简体" w:eastAsia="方正仿宋简体" w:hAnsi="仿宋"/>
          <w:sz w:val="28"/>
          <w:szCs w:val="28"/>
        </w:rPr>
        <w:t>801</w:t>
      </w:r>
      <w:r w:rsidRPr="0065278D">
        <w:rPr>
          <w:rFonts w:ascii="方正仿宋简体" w:eastAsia="方正仿宋简体" w:hAnsi="仿宋" w:hint="eastAsia"/>
          <w:sz w:val="28"/>
          <w:szCs w:val="28"/>
        </w:rPr>
        <w:t>、</w:t>
      </w:r>
      <w:r w:rsidRPr="0065278D">
        <w:rPr>
          <w:rFonts w:ascii="方正仿宋简体" w:eastAsia="方正仿宋简体" w:hAnsi="仿宋"/>
          <w:sz w:val="28"/>
          <w:szCs w:val="28"/>
        </w:rPr>
        <w:t>575</w:t>
      </w:r>
      <w:r w:rsidRPr="0065278D">
        <w:rPr>
          <w:rFonts w:ascii="方正仿宋简体" w:eastAsia="方正仿宋简体" w:hAnsi="仿宋" w:hint="eastAsia"/>
          <w:sz w:val="28"/>
          <w:szCs w:val="28"/>
        </w:rPr>
        <w:t>、</w:t>
      </w:r>
      <w:r w:rsidRPr="0065278D">
        <w:rPr>
          <w:rFonts w:ascii="方正仿宋简体" w:eastAsia="方正仿宋简体" w:hAnsi="仿宋"/>
          <w:sz w:val="28"/>
          <w:szCs w:val="28"/>
        </w:rPr>
        <w:t>579</w:t>
      </w:r>
      <w:r w:rsidRPr="0065278D">
        <w:rPr>
          <w:rFonts w:ascii="方正仿宋简体" w:eastAsia="方正仿宋简体" w:hAnsi="仿宋" w:hint="eastAsia"/>
          <w:sz w:val="28"/>
          <w:szCs w:val="28"/>
        </w:rPr>
        <w:t>、</w:t>
      </w:r>
      <w:r w:rsidRPr="0065278D">
        <w:rPr>
          <w:rFonts w:ascii="方正仿宋简体" w:eastAsia="方正仿宋简体" w:hAnsi="仿宋"/>
          <w:sz w:val="28"/>
          <w:szCs w:val="28"/>
        </w:rPr>
        <w:t>740</w:t>
      </w:r>
      <w:r>
        <w:rPr>
          <w:rFonts w:ascii="方正仿宋简体" w:eastAsia="方正仿宋简体" w:hAnsi="仿宋" w:hint="eastAsia"/>
          <w:sz w:val="28"/>
          <w:szCs w:val="28"/>
        </w:rPr>
        <w:t>、</w:t>
      </w:r>
      <w:r>
        <w:rPr>
          <w:rFonts w:ascii="方正仿宋简体" w:eastAsia="方正仿宋简体" w:hAnsi="仿宋"/>
          <w:sz w:val="28"/>
          <w:szCs w:val="28"/>
        </w:rPr>
        <w:t>799</w:t>
      </w:r>
      <w:r w:rsidRPr="00A11A15">
        <w:rPr>
          <w:rFonts w:ascii="方正仿宋简体" w:eastAsia="方正仿宋简体" w:hAnsi="仿宋" w:hint="eastAsia"/>
          <w:sz w:val="28"/>
          <w:szCs w:val="28"/>
        </w:rPr>
        <w:t>至</w:t>
      </w:r>
      <w:r>
        <w:rPr>
          <w:rFonts w:ascii="方正仿宋简体" w:eastAsia="方正仿宋简体" w:hAnsi="仿宋" w:hint="eastAsia"/>
          <w:sz w:val="28"/>
          <w:szCs w:val="28"/>
        </w:rPr>
        <w:t>琴台大道</w:t>
      </w:r>
      <w:r w:rsidRPr="00A11A15">
        <w:rPr>
          <w:rFonts w:ascii="方正仿宋简体" w:eastAsia="方正仿宋简体" w:hAnsi="仿宋" w:hint="eastAsia"/>
          <w:sz w:val="28"/>
          <w:szCs w:val="28"/>
        </w:rPr>
        <w:t>中央公园站</w:t>
      </w:r>
      <w:r>
        <w:rPr>
          <w:rFonts w:ascii="方正仿宋简体" w:eastAsia="方正仿宋简体" w:hAnsi="仿宋" w:hint="eastAsia"/>
          <w:sz w:val="28"/>
          <w:szCs w:val="28"/>
        </w:rPr>
        <w:t>下。</w:t>
      </w:r>
    </w:p>
    <w:p w:rsidR="00820A8E" w:rsidRDefault="00820A8E" w:rsidP="00707E06">
      <w:pPr>
        <w:spacing w:line="560" w:lineRule="exact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</w:p>
    <w:p w:rsidR="00820A8E" w:rsidRDefault="00820A8E" w:rsidP="00707E06">
      <w:pPr>
        <w:spacing w:line="560" w:lineRule="exact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</w:p>
    <w:p w:rsidR="00820A8E" w:rsidRDefault="00820A8E" w:rsidP="00707E06">
      <w:pPr>
        <w:spacing w:line="560" w:lineRule="exact"/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</w:p>
    <w:p w:rsidR="00820A8E" w:rsidRPr="00A74FA5" w:rsidRDefault="00820A8E" w:rsidP="00820A8E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lastRenderedPageBreak/>
        <w:t>附件</w:t>
      </w:r>
      <w:r w:rsidR="00D923FC">
        <w:rPr>
          <w:rFonts w:eastAsia="仿宋_GB2312" w:cs="仿宋_GB2312" w:hint="eastAsia"/>
          <w:b/>
          <w:bCs/>
          <w:sz w:val="32"/>
          <w:szCs w:val="32"/>
        </w:rPr>
        <w:t>6</w:t>
      </w:r>
      <w:r w:rsidRPr="00A74FA5">
        <w:rPr>
          <w:rFonts w:eastAsia="仿宋_GB2312" w:cs="仿宋_GB2312" w:hint="eastAsia"/>
          <w:b/>
          <w:bCs/>
          <w:sz w:val="32"/>
          <w:szCs w:val="32"/>
        </w:rPr>
        <w:t>、面试分数线及进入面试人员名单</w:t>
      </w:r>
    </w:p>
    <w:tbl>
      <w:tblPr>
        <w:tblW w:w="8348" w:type="dxa"/>
        <w:jc w:val="center"/>
        <w:tblLayout w:type="fixed"/>
        <w:tblLook w:val="0000"/>
      </w:tblPr>
      <w:tblGrid>
        <w:gridCol w:w="720"/>
        <w:gridCol w:w="2327"/>
        <w:gridCol w:w="981"/>
        <w:gridCol w:w="900"/>
        <w:gridCol w:w="1800"/>
        <w:gridCol w:w="900"/>
        <w:gridCol w:w="720"/>
      </w:tblGrid>
      <w:tr w:rsidR="00820A8E" w:rsidRPr="00B47AB4" w:rsidTr="003E566C">
        <w:trPr>
          <w:trHeight w:val="8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用人司局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职位名称及</w:t>
            </w: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</w:t>
            </w:r>
          </w:p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</w:t>
            </w:r>
          </w:p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通关业务处通关管理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鹿凯旋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667142091929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667142101912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667142105826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通关业务处动物检疫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115.1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667142103526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667142110514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卫生检疫处卫生检疫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113.2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667142103426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江婉蓉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667142113123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667142116228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植物检疫处植物检疫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0501001004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117.3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667133121519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667141210429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文生巧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667142095808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食品检验监管处食品检验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0501001005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667133312110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楚素平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667137041207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667142092519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667144042428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食品检验监管处食品检验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0501001006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周永双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667131162429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667134019430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禹华娟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667144042505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信息化管理处信息管理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667142104815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吴嘉备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667142104912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667142113327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检验监管处工业品检验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0501001008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133.1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667114075028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邓艳芳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667131021030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龙雨晴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667142090714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54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机场办事处卫生检疫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115.6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秦朝阳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116139021804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机场办事处植物检疫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0501001011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108.9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667142102610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667142102718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荆州出入境检验检疫局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667241181203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赵雨婷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667242068222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667244272207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植物检疫监管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667211300729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667242064109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郭剑青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667242323712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襄阳出入境检验检疫局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李骄阳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667211251209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丹雅楠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667214045226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667242319315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卫生检疫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0601003002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107.5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赵孟源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661239271827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667242051710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施露露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667242319609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宜昌出入境检验检疫局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工业品监管工作科员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667211592116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667241083215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石如祥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667253162218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食品检验监管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陆春婷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667223142921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聂小苗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667241110813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667242062329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仙桃出入境检验检疫局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工业品检验监管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129.8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667242265712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束远达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667242267007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667242596810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8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鄂州出入境检验检疫局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植物检疫监管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104.7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672241204420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随州出入境检验检疫局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CA4790" w:rsidRDefault="00820A8E" w:rsidP="003E566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食品检验监管</w:t>
            </w: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123.0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唐珍宝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667242201330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6"/>
              </w:smartTagPr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年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5"/>
                  <w:attr w:name="Month" w:val="2"/>
                  <w:attr w:name="Year" w:val="2016"/>
                </w:smartTagP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月</w:t>
                </w:r>
                <w:r w:rsidRPr="00B47AB4">
                  <w:rPr>
                    <w:rFonts w:ascii="宋体" w:hAnsi="宋体" w:cs="宋体"/>
                    <w:color w:val="000000"/>
                    <w:kern w:val="0"/>
                    <w:sz w:val="22"/>
                    <w:szCs w:val="22"/>
                  </w:rPr>
                  <w:t>25</w:t>
                </w:r>
                <w:r w:rsidRPr="00B47AB4">
                  <w:rPr>
                    <w:rFonts w:ascii="宋体" w:hAnsi="宋体" w:cs="宋体" w:hint="eastAsia"/>
                    <w:color w:val="000000"/>
                    <w:kern w:val="0"/>
                    <w:sz w:val="22"/>
                    <w:szCs w:val="22"/>
                  </w:rPr>
                  <w:t>日</w:t>
                </w:r>
              </w:smartTag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667242205608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0A8E" w:rsidRPr="00B47AB4" w:rsidTr="003E566C">
        <w:trPr>
          <w:trHeight w:val="27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667242229408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8E" w:rsidRPr="00B47AB4" w:rsidRDefault="00820A8E" w:rsidP="003E56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47A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0A8E" w:rsidRDefault="00820A8E" w:rsidP="00820A8E">
      <w:pPr>
        <w:spacing w:line="540" w:lineRule="exact"/>
        <w:rPr>
          <w:rFonts w:ascii="方正仿宋简体" w:eastAsia="方正仿宋简体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以上无递补人员，同一职位考生按准考证号排序。</w:t>
      </w:r>
    </w:p>
    <w:p w:rsidR="00820A8E" w:rsidRPr="00820A8E" w:rsidRDefault="00820A8E" w:rsidP="00707E06">
      <w:pPr>
        <w:spacing w:line="560" w:lineRule="exact"/>
        <w:ind w:firstLineChars="200" w:firstLine="560"/>
        <w:rPr>
          <w:rFonts w:ascii="方正仿宋简体" w:eastAsia="方正仿宋简体" w:hAnsi="仿宋"/>
          <w:sz w:val="28"/>
          <w:szCs w:val="28"/>
        </w:rPr>
      </w:pPr>
    </w:p>
    <w:p w:rsidR="00116EF3" w:rsidRPr="00EE6FD7" w:rsidRDefault="00116EF3" w:rsidP="00346D1E">
      <w:pPr>
        <w:snapToGrid w:val="0"/>
        <w:spacing w:line="300" w:lineRule="auto"/>
        <w:ind w:firstLineChars="200" w:firstLine="640"/>
        <w:jc w:val="left"/>
        <w:rPr>
          <w:rFonts w:ascii="方正仿宋简体" w:eastAsia="方正仿宋简体" w:hAnsi="仿宋"/>
          <w:sz w:val="32"/>
          <w:szCs w:val="32"/>
        </w:rPr>
      </w:pPr>
    </w:p>
    <w:sectPr w:rsidR="00116EF3" w:rsidRPr="00EE6FD7" w:rsidSect="00B06DB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5E" w:rsidRDefault="0016525E" w:rsidP="00340063">
      <w:r>
        <w:separator/>
      </w:r>
    </w:p>
  </w:endnote>
  <w:endnote w:type="continuationSeparator" w:id="1">
    <w:p w:rsidR="0016525E" w:rsidRDefault="0016525E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3" w:rsidRDefault="00D851D5">
    <w:pPr>
      <w:pStyle w:val="a3"/>
      <w:jc w:val="right"/>
    </w:pPr>
    <w:fldSimple w:instr=" PAGE   \* MERGEFORMAT ">
      <w:r w:rsidR="00D923FC" w:rsidRPr="00D923FC">
        <w:rPr>
          <w:noProof/>
          <w:lang w:val="zh-CN"/>
        </w:rPr>
        <w:t>6</w:t>
      </w:r>
    </w:fldSimple>
  </w:p>
  <w:p w:rsidR="00116EF3" w:rsidRDefault="00116E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5E" w:rsidRDefault="0016525E" w:rsidP="00340063">
      <w:r>
        <w:separator/>
      </w:r>
    </w:p>
  </w:footnote>
  <w:footnote w:type="continuationSeparator" w:id="1">
    <w:p w:rsidR="0016525E" w:rsidRDefault="0016525E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368"/>
    <w:rsid w:val="00005CEA"/>
    <w:rsid w:val="000108AD"/>
    <w:rsid w:val="00020BD2"/>
    <w:rsid w:val="000257C1"/>
    <w:rsid w:val="000316EA"/>
    <w:rsid w:val="00052C0C"/>
    <w:rsid w:val="00056B94"/>
    <w:rsid w:val="00093005"/>
    <w:rsid w:val="00095F38"/>
    <w:rsid w:val="00097C55"/>
    <w:rsid w:val="000A5F3E"/>
    <w:rsid w:val="000B4A71"/>
    <w:rsid w:val="000B6A40"/>
    <w:rsid w:val="000D35AC"/>
    <w:rsid w:val="000D3B51"/>
    <w:rsid w:val="000E384A"/>
    <w:rsid w:val="000E4C2C"/>
    <w:rsid w:val="00102E7C"/>
    <w:rsid w:val="00113E33"/>
    <w:rsid w:val="00116735"/>
    <w:rsid w:val="00116EF3"/>
    <w:rsid w:val="0016365B"/>
    <w:rsid w:val="00163FC9"/>
    <w:rsid w:val="0016525E"/>
    <w:rsid w:val="00165823"/>
    <w:rsid w:val="00167138"/>
    <w:rsid w:val="00172A27"/>
    <w:rsid w:val="00176225"/>
    <w:rsid w:val="001B0533"/>
    <w:rsid w:val="001B251C"/>
    <w:rsid w:val="001C21EC"/>
    <w:rsid w:val="001D3622"/>
    <w:rsid w:val="001D6C37"/>
    <w:rsid w:val="001D7747"/>
    <w:rsid w:val="001E358B"/>
    <w:rsid w:val="001E5D99"/>
    <w:rsid w:val="00220EC8"/>
    <w:rsid w:val="0025026D"/>
    <w:rsid w:val="00256003"/>
    <w:rsid w:val="00262D25"/>
    <w:rsid w:val="00270F1C"/>
    <w:rsid w:val="002720F5"/>
    <w:rsid w:val="002C3255"/>
    <w:rsid w:val="002C57EF"/>
    <w:rsid w:val="002E616B"/>
    <w:rsid w:val="0030323C"/>
    <w:rsid w:val="00303B7C"/>
    <w:rsid w:val="003058AC"/>
    <w:rsid w:val="00306CAF"/>
    <w:rsid w:val="00307DDD"/>
    <w:rsid w:val="00325E28"/>
    <w:rsid w:val="00327CB9"/>
    <w:rsid w:val="00333018"/>
    <w:rsid w:val="00340063"/>
    <w:rsid w:val="00343641"/>
    <w:rsid w:val="00345225"/>
    <w:rsid w:val="00346201"/>
    <w:rsid w:val="00346451"/>
    <w:rsid w:val="00346D1E"/>
    <w:rsid w:val="00356E2C"/>
    <w:rsid w:val="0036533B"/>
    <w:rsid w:val="00371618"/>
    <w:rsid w:val="003824F1"/>
    <w:rsid w:val="003922AD"/>
    <w:rsid w:val="003956E3"/>
    <w:rsid w:val="003C0E76"/>
    <w:rsid w:val="003D52B7"/>
    <w:rsid w:val="003E0F9A"/>
    <w:rsid w:val="003F753D"/>
    <w:rsid w:val="00416AEA"/>
    <w:rsid w:val="00422037"/>
    <w:rsid w:val="00423FE7"/>
    <w:rsid w:val="00426E82"/>
    <w:rsid w:val="004325F4"/>
    <w:rsid w:val="00433A39"/>
    <w:rsid w:val="00460756"/>
    <w:rsid w:val="00460AE1"/>
    <w:rsid w:val="00462392"/>
    <w:rsid w:val="00466650"/>
    <w:rsid w:val="00473D02"/>
    <w:rsid w:val="00487F53"/>
    <w:rsid w:val="004A0551"/>
    <w:rsid w:val="004B5BA5"/>
    <w:rsid w:val="004C7EDF"/>
    <w:rsid w:val="004F15EB"/>
    <w:rsid w:val="00507E83"/>
    <w:rsid w:val="005228FE"/>
    <w:rsid w:val="00525C31"/>
    <w:rsid w:val="00527E28"/>
    <w:rsid w:val="005442CC"/>
    <w:rsid w:val="005628E2"/>
    <w:rsid w:val="00567792"/>
    <w:rsid w:val="00567C34"/>
    <w:rsid w:val="00571B8F"/>
    <w:rsid w:val="00580E96"/>
    <w:rsid w:val="00590FC6"/>
    <w:rsid w:val="005A62A1"/>
    <w:rsid w:val="005B08E2"/>
    <w:rsid w:val="005F0398"/>
    <w:rsid w:val="0060159C"/>
    <w:rsid w:val="006021A8"/>
    <w:rsid w:val="006039B1"/>
    <w:rsid w:val="00604291"/>
    <w:rsid w:val="00634804"/>
    <w:rsid w:val="0064165A"/>
    <w:rsid w:val="0065278D"/>
    <w:rsid w:val="0065699B"/>
    <w:rsid w:val="00687023"/>
    <w:rsid w:val="0069345C"/>
    <w:rsid w:val="006A4C3D"/>
    <w:rsid w:val="006A7715"/>
    <w:rsid w:val="006C4DC8"/>
    <w:rsid w:val="006D2EB1"/>
    <w:rsid w:val="006D38D9"/>
    <w:rsid w:val="006D45AE"/>
    <w:rsid w:val="006F0927"/>
    <w:rsid w:val="006F3754"/>
    <w:rsid w:val="00703E1B"/>
    <w:rsid w:val="00705E62"/>
    <w:rsid w:val="007061A2"/>
    <w:rsid w:val="00707E06"/>
    <w:rsid w:val="0071484E"/>
    <w:rsid w:val="00714F5B"/>
    <w:rsid w:val="0073418C"/>
    <w:rsid w:val="00743B35"/>
    <w:rsid w:val="00753FD2"/>
    <w:rsid w:val="007550AB"/>
    <w:rsid w:val="007D0C73"/>
    <w:rsid w:val="00812380"/>
    <w:rsid w:val="00820A8E"/>
    <w:rsid w:val="00826E2D"/>
    <w:rsid w:val="00831286"/>
    <w:rsid w:val="00832187"/>
    <w:rsid w:val="00834958"/>
    <w:rsid w:val="008421B3"/>
    <w:rsid w:val="00874543"/>
    <w:rsid w:val="00885E8B"/>
    <w:rsid w:val="008940B5"/>
    <w:rsid w:val="00897CB1"/>
    <w:rsid w:val="008A16AB"/>
    <w:rsid w:val="008B6883"/>
    <w:rsid w:val="008C2516"/>
    <w:rsid w:val="008D04F2"/>
    <w:rsid w:val="008E30E6"/>
    <w:rsid w:val="008E3CC8"/>
    <w:rsid w:val="008F16BA"/>
    <w:rsid w:val="008F2DDD"/>
    <w:rsid w:val="00913F7F"/>
    <w:rsid w:val="00924705"/>
    <w:rsid w:val="00933DAF"/>
    <w:rsid w:val="0093629E"/>
    <w:rsid w:val="0094089A"/>
    <w:rsid w:val="009412AD"/>
    <w:rsid w:val="00952EDD"/>
    <w:rsid w:val="0097379F"/>
    <w:rsid w:val="009B2272"/>
    <w:rsid w:val="009B6563"/>
    <w:rsid w:val="009D32E0"/>
    <w:rsid w:val="009E6C61"/>
    <w:rsid w:val="00A11A15"/>
    <w:rsid w:val="00A12FF4"/>
    <w:rsid w:val="00A13D58"/>
    <w:rsid w:val="00A16EA4"/>
    <w:rsid w:val="00A25E8C"/>
    <w:rsid w:val="00A26F65"/>
    <w:rsid w:val="00A47EBA"/>
    <w:rsid w:val="00A51E26"/>
    <w:rsid w:val="00A60B33"/>
    <w:rsid w:val="00A70573"/>
    <w:rsid w:val="00A74FA5"/>
    <w:rsid w:val="00A800FC"/>
    <w:rsid w:val="00A83A2D"/>
    <w:rsid w:val="00AF0350"/>
    <w:rsid w:val="00AF1BCD"/>
    <w:rsid w:val="00B00FF7"/>
    <w:rsid w:val="00B01D43"/>
    <w:rsid w:val="00B06DB0"/>
    <w:rsid w:val="00B30B01"/>
    <w:rsid w:val="00B34948"/>
    <w:rsid w:val="00B36AF7"/>
    <w:rsid w:val="00B46D99"/>
    <w:rsid w:val="00B47AB4"/>
    <w:rsid w:val="00B54AE4"/>
    <w:rsid w:val="00B57B74"/>
    <w:rsid w:val="00B61521"/>
    <w:rsid w:val="00B63CCE"/>
    <w:rsid w:val="00B70095"/>
    <w:rsid w:val="00B71767"/>
    <w:rsid w:val="00B80092"/>
    <w:rsid w:val="00B84FD5"/>
    <w:rsid w:val="00B951FD"/>
    <w:rsid w:val="00BA1798"/>
    <w:rsid w:val="00BB43E1"/>
    <w:rsid w:val="00BB7403"/>
    <w:rsid w:val="00BD3423"/>
    <w:rsid w:val="00BD74E5"/>
    <w:rsid w:val="00BF6A48"/>
    <w:rsid w:val="00C144D5"/>
    <w:rsid w:val="00C46965"/>
    <w:rsid w:val="00C7104B"/>
    <w:rsid w:val="00C7272F"/>
    <w:rsid w:val="00C92298"/>
    <w:rsid w:val="00CA4790"/>
    <w:rsid w:val="00CA718D"/>
    <w:rsid w:val="00CA7EA4"/>
    <w:rsid w:val="00CC5248"/>
    <w:rsid w:val="00CD2131"/>
    <w:rsid w:val="00CD76FC"/>
    <w:rsid w:val="00CE38BC"/>
    <w:rsid w:val="00D13773"/>
    <w:rsid w:val="00D21371"/>
    <w:rsid w:val="00D306B3"/>
    <w:rsid w:val="00D40CF6"/>
    <w:rsid w:val="00D42F48"/>
    <w:rsid w:val="00D43F99"/>
    <w:rsid w:val="00D46590"/>
    <w:rsid w:val="00D739B1"/>
    <w:rsid w:val="00D76C5F"/>
    <w:rsid w:val="00D828B1"/>
    <w:rsid w:val="00D851D5"/>
    <w:rsid w:val="00D923FC"/>
    <w:rsid w:val="00DA6033"/>
    <w:rsid w:val="00DC1E06"/>
    <w:rsid w:val="00DD11F8"/>
    <w:rsid w:val="00DF2B03"/>
    <w:rsid w:val="00E12E7F"/>
    <w:rsid w:val="00E21052"/>
    <w:rsid w:val="00E2603A"/>
    <w:rsid w:val="00E42F72"/>
    <w:rsid w:val="00E47DFD"/>
    <w:rsid w:val="00E6036A"/>
    <w:rsid w:val="00E70EAC"/>
    <w:rsid w:val="00E8374E"/>
    <w:rsid w:val="00E854EB"/>
    <w:rsid w:val="00E91695"/>
    <w:rsid w:val="00E957E4"/>
    <w:rsid w:val="00EA6F19"/>
    <w:rsid w:val="00EE6FD7"/>
    <w:rsid w:val="00EF48DD"/>
    <w:rsid w:val="00EF6C57"/>
    <w:rsid w:val="00F00D66"/>
    <w:rsid w:val="00F170D9"/>
    <w:rsid w:val="00F2683C"/>
    <w:rsid w:val="00F26ED4"/>
    <w:rsid w:val="00F32568"/>
    <w:rsid w:val="00F37144"/>
    <w:rsid w:val="00F67339"/>
    <w:rsid w:val="00F94F55"/>
    <w:rsid w:val="00FC0977"/>
    <w:rsid w:val="00FD5446"/>
    <w:rsid w:val="00FE3BCD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E6FD7"/>
    <w:rPr>
      <w:rFonts w:cs="Times New Roman"/>
      <w:kern w:val="2"/>
      <w:sz w:val="18"/>
    </w:rPr>
  </w:style>
  <w:style w:type="paragraph" w:styleId="a4">
    <w:name w:val="header"/>
    <w:basedOn w:val="a"/>
    <w:link w:val="Char0"/>
    <w:uiPriority w:val="99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90FC6"/>
    <w:rPr>
      <w:rFonts w:cs="Times New Roman"/>
      <w:sz w:val="18"/>
    </w:rPr>
  </w:style>
  <w:style w:type="character" w:styleId="a5">
    <w:name w:val="Hyperlink"/>
    <w:basedOn w:val="a0"/>
    <w:uiPriority w:val="99"/>
    <w:rsid w:val="00CD76FC"/>
    <w:rPr>
      <w:rFonts w:cs="Times New Roman"/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303B7C"/>
    <w:pPr>
      <w:ind w:firstLineChars="200" w:firstLine="640"/>
    </w:pPr>
    <w:rPr>
      <w:rFonts w:eastAsia="黑体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locked/>
    <w:rsid w:val="00303B7C"/>
    <w:rPr>
      <w:rFonts w:eastAsia="黑体" w:cs="Times New Roman"/>
      <w:kern w:val="2"/>
      <w:sz w:val="24"/>
    </w:rPr>
  </w:style>
  <w:style w:type="paragraph" w:styleId="a7">
    <w:name w:val="List Paragraph"/>
    <w:basedOn w:val="a"/>
    <w:uiPriority w:val="99"/>
    <w:qFormat/>
    <w:rsid w:val="00E2105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E2105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E21052"/>
    <w:rPr>
      <w:rFonts w:cs="Times New Roman"/>
      <w:kern w:val="2"/>
      <w:sz w:val="18"/>
    </w:rPr>
  </w:style>
  <w:style w:type="paragraph" w:styleId="a9">
    <w:name w:val="Date"/>
    <w:basedOn w:val="a"/>
    <w:next w:val="a"/>
    <w:link w:val="Char3"/>
    <w:uiPriority w:val="99"/>
    <w:semiHidden/>
    <w:rsid w:val="00097C5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locked/>
    <w:rsid w:val="00097C55"/>
    <w:rPr>
      <w:rFonts w:cs="Times New Roman"/>
      <w:kern w:val="2"/>
      <w:sz w:val="21"/>
    </w:rPr>
  </w:style>
  <w:style w:type="character" w:styleId="aa">
    <w:name w:val="annotation reference"/>
    <w:basedOn w:val="a0"/>
    <w:uiPriority w:val="99"/>
    <w:semiHidden/>
    <w:rsid w:val="00093005"/>
    <w:rPr>
      <w:rFonts w:cs="Times New Roman"/>
      <w:sz w:val="21"/>
    </w:rPr>
  </w:style>
  <w:style w:type="paragraph" w:styleId="ab">
    <w:name w:val="annotation text"/>
    <w:basedOn w:val="a"/>
    <w:link w:val="Char4"/>
    <w:uiPriority w:val="99"/>
    <w:semiHidden/>
    <w:rsid w:val="00093005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locked/>
    <w:rsid w:val="00093005"/>
    <w:rPr>
      <w:rFonts w:cs="Times New Roman"/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rsid w:val="00093005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locked/>
    <w:rsid w:val="000930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754;&#35797;&#30830;&#35748;&#20989;&#35831;&#21457;&#36865;&#25195;&#25551;&#20214;&#33267;xued@hbciq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472</Words>
  <Characters>2692</Characters>
  <Application>Microsoft Office Word</Application>
  <DocSecurity>0</DocSecurity>
  <Lines>22</Lines>
  <Paragraphs>6</Paragraphs>
  <ScaleCrop>false</ScaleCrop>
  <Company>China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USER</cp:lastModifiedBy>
  <cp:revision>15</cp:revision>
  <cp:lastPrinted>2016-01-29T08:24:00Z</cp:lastPrinted>
  <dcterms:created xsi:type="dcterms:W3CDTF">2016-02-01T02:51:00Z</dcterms:created>
  <dcterms:modified xsi:type="dcterms:W3CDTF">2016-02-03T02:09:00Z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